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DD6D0"/>
  <w:body>
    <w:p w14:paraId="5FADF339" w14:textId="52F2D4EA" w:rsidR="00F540D9" w:rsidRDefault="00F540D9">
      <w:r>
        <w:rPr>
          <w:noProof/>
        </w:rPr>
        <mc:AlternateContent>
          <mc:Choice Requires="wps">
            <w:drawing>
              <wp:anchor distT="45720" distB="45720" distL="114300" distR="114300" simplePos="0" relativeHeight="251659264" behindDoc="0" locked="0" layoutInCell="1" allowOverlap="1" wp14:anchorId="0D56772F" wp14:editId="2158918F">
                <wp:simplePos x="0" y="0"/>
                <wp:positionH relativeFrom="column">
                  <wp:posOffset>4253230</wp:posOffset>
                </wp:positionH>
                <wp:positionV relativeFrom="paragraph">
                  <wp:posOffset>104775</wp:posOffset>
                </wp:positionV>
                <wp:extent cx="1960880" cy="885825"/>
                <wp:effectExtent l="0" t="0" r="2032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885825"/>
                        </a:xfrm>
                        <a:prstGeom prst="rect">
                          <a:avLst/>
                        </a:prstGeom>
                        <a:solidFill>
                          <a:srgbClr val="CDD6D0"/>
                        </a:solidFill>
                        <a:ln w="9525">
                          <a:solidFill>
                            <a:schemeClr val="bg1"/>
                          </a:solidFill>
                          <a:miter lim="800000"/>
                          <a:headEnd/>
                          <a:tailEnd/>
                        </a:ln>
                      </wps:spPr>
                      <wps:txbx>
                        <w:txbxContent>
                          <w:p w14:paraId="480EEA72" w14:textId="339CF8C4" w:rsidR="00F540D9" w:rsidRDefault="00F540D9">
                            <w:r>
                              <w:t>[Name der Organisation]</w:t>
                            </w:r>
                          </w:p>
                          <w:p w14:paraId="28004702" w14:textId="5AEA7369" w:rsidR="00F540D9" w:rsidRDefault="00F540D9">
                            <w:r>
                              <w:t>[Adresse]</w:t>
                            </w:r>
                          </w:p>
                          <w:p w14:paraId="6F5A575D" w14:textId="196D240E" w:rsidR="00F540D9" w:rsidRDefault="00F540D9">
                            <w:r>
                              <w:t>[Kontakt]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6772F" id="_x0000_t202" coordsize="21600,21600" o:spt="202" path="m,l,21600r21600,l21600,xe">
                <v:stroke joinstyle="miter"/>
                <v:path gradientshapeok="t" o:connecttype="rect"/>
              </v:shapetype>
              <v:shape id="Textfeld 2" o:spid="_x0000_s1026" type="#_x0000_t202" style="position:absolute;margin-left:334.9pt;margin-top:8.25pt;width:154.4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" fillcolor="#cdd6d0" strokecolor="white [3212]">
                <v:textbox>
                  <w:txbxContent>
                    <w:p w14:paraId="480EEA72" w14:textId="339CF8C4" w:rsidR="00F540D9" w:rsidRDefault="00F540D9">
                      <w:r>
                        <w:t>[Name der Organisation]</w:t>
                      </w:r>
                    </w:p>
                    <w:p w14:paraId="28004702" w14:textId="5AEA7369" w:rsidR="00F540D9" w:rsidRDefault="00F540D9">
                      <w:r>
                        <w:t>[Adresse]</w:t>
                      </w:r>
                    </w:p>
                    <w:p w14:paraId="6F5A575D" w14:textId="196D240E" w:rsidR="00F540D9" w:rsidRDefault="00F540D9">
                      <w:r>
                        <w:t>[Kontakt]</w:t>
                      </w:r>
                    </w:p>
                  </w:txbxContent>
                </v:textbox>
                <w10:wrap type="square"/>
              </v:shape>
            </w:pict>
          </mc:Fallback>
        </mc:AlternateContent>
      </w:r>
    </w:p>
    <w:p w14:paraId="7B999EE9" w14:textId="4551172C" w:rsidR="00F540D9" w:rsidRDefault="00F540D9"/>
    <w:p w14:paraId="22157D39" w14:textId="1905F5C2" w:rsidR="00F540D9" w:rsidRDefault="00F540D9"/>
    <w:p w14:paraId="6F2A0B70" w14:textId="7EC4AD31" w:rsidR="00F540D9" w:rsidRDefault="00F540D9"/>
    <w:p w14:paraId="63F29444" w14:textId="68B7EC84" w:rsidR="00F540D9" w:rsidRDefault="00F540D9"/>
    <w:tbl>
      <w:tblPr>
        <w:tblStyle w:val="Tabellenraster"/>
        <w:tblpPr w:leftFromText="180" w:rightFromText="180" w:vertAnchor="text" w:tblpY="1"/>
        <w:tblOverlap w:val="never"/>
        <w:tblW w:w="0" w:type="auto"/>
        <w:tblLook w:val="04A0" w:firstRow="1" w:lastRow="0" w:firstColumn="1" w:lastColumn="0" w:noHBand="0" w:noVBand="1"/>
      </w:tblPr>
      <w:tblGrid>
        <w:gridCol w:w="4390"/>
        <w:gridCol w:w="850"/>
      </w:tblGrid>
      <w:tr w:rsidR="00134CE2" w14:paraId="7C6F561F" w14:textId="77777777" w:rsidTr="00134CE2">
        <w:tc>
          <w:tcPr>
            <w:tcW w:w="5240" w:type="dxa"/>
            <w:gridSpan w:val="2"/>
            <w:tcBorders>
              <w:top w:val="nil"/>
              <w:left w:val="nil"/>
              <w:bottom w:val="double" w:sz="4" w:space="0" w:color="auto"/>
              <w:right w:val="nil"/>
            </w:tcBorders>
          </w:tcPr>
          <w:p w14:paraId="309C6F87" w14:textId="7642F329" w:rsidR="00134CE2" w:rsidRDefault="00134CE2" w:rsidP="00134CE2">
            <w:pPr>
              <w:rPr>
                <w:rFonts w:asciiTheme="majorHAnsi" w:hAnsiTheme="majorHAnsi" w:cstheme="majorHAnsi"/>
                <w:b/>
                <w:bCs/>
                <w:sz w:val="32"/>
                <w:szCs w:val="32"/>
              </w:rPr>
            </w:pPr>
            <w:r w:rsidRPr="00134CE2">
              <w:rPr>
                <w:rFonts w:asciiTheme="majorHAnsi" w:hAnsiTheme="majorHAnsi" w:cstheme="majorHAnsi"/>
                <w:b/>
                <w:bCs/>
                <w:sz w:val="52"/>
                <w:szCs w:val="52"/>
              </w:rPr>
              <w:t>Entsprechenserklärung</w:t>
            </w:r>
            <w:r w:rsidRPr="00907680">
              <w:rPr>
                <w:rFonts w:asciiTheme="majorHAnsi" w:hAnsiTheme="majorHAnsi" w:cstheme="majorHAnsi"/>
                <w:b/>
                <w:bCs/>
                <w:sz w:val="32"/>
                <w:szCs w:val="32"/>
              </w:rPr>
              <w:t xml:space="preserve"> </w:t>
            </w:r>
          </w:p>
        </w:tc>
      </w:tr>
      <w:tr w:rsidR="00134CE2" w14:paraId="29477A19" w14:textId="77777777" w:rsidTr="00134CE2">
        <w:trPr>
          <w:gridAfter w:val="1"/>
          <w:wAfter w:w="850" w:type="dxa"/>
        </w:trPr>
        <w:tc>
          <w:tcPr>
            <w:tcW w:w="4390" w:type="dxa"/>
            <w:tcBorders>
              <w:top w:val="double" w:sz="4" w:space="0" w:color="auto"/>
              <w:left w:val="nil"/>
              <w:bottom w:val="double" w:sz="4" w:space="0" w:color="auto"/>
              <w:right w:val="nil"/>
            </w:tcBorders>
          </w:tcPr>
          <w:p w14:paraId="0E59E233" w14:textId="01775F37" w:rsidR="00134CE2" w:rsidRPr="00134CE2" w:rsidRDefault="00134CE2" w:rsidP="00134CE2">
            <w:pPr>
              <w:rPr>
                <w:rFonts w:asciiTheme="majorHAnsi" w:hAnsiTheme="majorHAnsi" w:cstheme="majorHAnsi"/>
                <w:b/>
                <w:bCs/>
                <w:sz w:val="52"/>
                <w:szCs w:val="52"/>
              </w:rPr>
            </w:pPr>
            <w:r w:rsidRPr="00907680">
              <w:rPr>
                <w:rFonts w:asciiTheme="majorHAnsi" w:hAnsiTheme="majorHAnsi" w:cstheme="majorHAnsi"/>
                <w:b/>
                <w:bCs/>
                <w:sz w:val="32"/>
                <w:szCs w:val="32"/>
              </w:rPr>
              <w:t>zum Sports Governance Kodex</w:t>
            </w:r>
          </w:p>
        </w:tc>
      </w:tr>
    </w:tbl>
    <w:p w14:paraId="49715565" w14:textId="77777777" w:rsidR="00134CE2" w:rsidRDefault="00134CE2">
      <w:r>
        <w:br w:type="textWrapping" w:clear="all"/>
      </w:r>
    </w:p>
    <w:p w14:paraId="29363B11" w14:textId="7BA7059D" w:rsidR="00623CA6" w:rsidRPr="009D2D59" w:rsidRDefault="00F540D9" w:rsidP="00384F2D">
      <w:pPr>
        <w:jc w:val="both"/>
        <w:rPr>
          <w:rFonts w:asciiTheme="majorHAnsi" w:hAnsiTheme="majorHAnsi"/>
        </w:rPr>
      </w:pPr>
      <w:r w:rsidRPr="009D2D59">
        <w:rPr>
          <w:rFonts w:asciiTheme="majorHAnsi" w:hAnsiTheme="majorHAnsi"/>
        </w:rPr>
        <w:t>Hiermit erklärt der/die [Name der Sportorganisation], dass er/sie d</w:t>
      </w:r>
      <w:r w:rsidR="00945977" w:rsidRPr="009D2D59">
        <w:rPr>
          <w:rFonts w:asciiTheme="majorHAnsi" w:hAnsiTheme="majorHAnsi"/>
        </w:rPr>
        <w:t>en Sports Governance Kodex anerkennt</w:t>
      </w:r>
      <w:r w:rsidR="00384F2D" w:rsidRPr="009D2D59">
        <w:rPr>
          <w:rFonts w:asciiTheme="majorHAnsi" w:hAnsiTheme="majorHAnsi"/>
        </w:rPr>
        <w:t xml:space="preserve"> und stellt seine Anwendung innerhalb der Sportorganisation dar.</w:t>
      </w:r>
    </w:p>
    <w:p w14:paraId="138ED3F8" w14:textId="438C4325" w:rsidR="00945977" w:rsidRPr="009D2D59" w:rsidRDefault="00945977" w:rsidP="00384F2D">
      <w:pPr>
        <w:jc w:val="both"/>
        <w:rPr>
          <w:rFonts w:asciiTheme="majorHAnsi" w:hAnsiTheme="majorHAnsi"/>
        </w:rPr>
      </w:pPr>
      <w:r w:rsidRPr="009D2D59">
        <w:rPr>
          <w:rFonts w:asciiTheme="majorHAnsi" w:hAnsiTheme="majorHAnsi"/>
        </w:rPr>
        <w:t>Die Erklärung zur Anwendung von Prinzipien folgt dabei dem Grundsatz „</w:t>
      </w:r>
      <w:proofErr w:type="spellStart"/>
      <w:r w:rsidRPr="009D2D59">
        <w:rPr>
          <w:rFonts w:asciiTheme="majorHAnsi" w:hAnsiTheme="majorHAnsi"/>
        </w:rPr>
        <w:t>Apply</w:t>
      </w:r>
      <w:proofErr w:type="spellEnd"/>
      <w:r w:rsidRPr="009D2D59">
        <w:rPr>
          <w:rFonts w:asciiTheme="majorHAnsi" w:hAnsiTheme="majorHAnsi"/>
        </w:rPr>
        <w:t xml:space="preserve"> </w:t>
      </w:r>
      <w:proofErr w:type="spellStart"/>
      <w:r w:rsidRPr="009D2D59">
        <w:rPr>
          <w:rFonts w:asciiTheme="majorHAnsi" w:hAnsiTheme="majorHAnsi"/>
        </w:rPr>
        <w:t>and</w:t>
      </w:r>
      <w:proofErr w:type="spellEnd"/>
      <w:r w:rsidRPr="009D2D59">
        <w:rPr>
          <w:rFonts w:asciiTheme="majorHAnsi" w:hAnsiTheme="majorHAnsi"/>
        </w:rPr>
        <w:t xml:space="preserve"> </w:t>
      </w:r>
      <w:proofErr w:type="spellStart"/>
      <w:r w:rsidRPr="009D2D59">
        <w:rPr>
          <w:rFonts w:asciiTheme="majorHAnsi" w:hAnsiTheme="majorHAnsi"/>
        </w:rPr>
        <w:t>explain</w:t>
      </w:r>
      <w:proofErr w:type="spellEnd"/>
      <w:r w:rsidRPr="009D2D59">
        <w:rPr>
          <w:rFonts w:asciiTheme="majorHAnsi" w:hAnsiTheme="majorHAnsi"/>
        </w:rPr>
        <w:t>“. Es wird kurz dargestellt wie der/die [Name der Sportorganisation] dem Prinzip entspricht. Bei Nicht-Entsprechen werden die Gründe dafür erläutert.</w:t>
      </w:r>
    </w:p>
    <w:p w14:paraId="09EBDEBF" w14:textId="2D064A58" w:rsidR="009D2D59" w:rsidRPr="009D2D59" w:rsidRDefault="00945977" w:rsidP="009D2D59">
      <w:pPr>
        <w:jc w:val="both"/>
        <w:rPr>
          <w:rFonts w:asciiTheme="majorHAnsi" w:hAnsiTheme="majorHAnsi"/>
        </w:rPr>
      </w:pPr>
      <w:r w:rsidRPr="009D2D59">
        <w:rPr>
          <w:rFonts w:asciiTheme="majorHAnsi" w:hAnsiTheme="majorHAnsi"/>
        </w:rPr>
        <w:t>Die Erklärung zur Anwendung von Empfehlungen folgt dabei dem Grundsatz „</w:t>
      </w:r>
      <w:proofErr w:type="spellStart"/>
      <w:r w:rsidRPr="009D2D59">
        <w:rPr>
          <w:rFonts w:asciiTheme="majorHAnsi" w:hAnsiTheme="majorHAnsi"/>
        </w:rPr>
        <w:t>Comply</w:t>
      </w:r>
      <w:proofErr w:type="spellEnd"/>
      <w:r w:rsidRPr="009D2D59">
        <w:rPr>
          <w:rFonts w:asciiTheme="majorHAnsi" w:hAnsiTheme="majorHAnsi"/>
        </w:rPr>
        <w:t xml:space="preserve"> </w:t>
      </w:r>
      <w:proofErr w:type="spellStart"/>
      <w:r w:rsidRPr="009D2D59">
        <w:rPr>
          <w:rFonts w:asciiTheme="majorHAnsi" w:hAnsiTheme="majorHAnsi"/>
        </w:rPr>
        <w:t>or</w:t>
      </w:r>
      <w:proofErr w:type="spellEnd"/>
      <w:r w:rsidRPr="009D2D59">
        <w:rPr>
          <w:rFonts w:asciiTheme="majorHAnsi" w:hAnsiTheme="majorHAnsi"/>
        </w:rPr>
        <w:t xml:space="preserve"> </w:t>
      </w:r>
      <w:proofErr w:type="spellStart"/>
      <w:r w:rsidRPr="009D2D59">
        <w:rPr>
          <w:rFonts w:asciiTheme="majorHAnsi" w:hAnsiTheme="majorHAnsi"/>
        </w:rPr>
        <w:t>explain</w:t>
      </w:r>
      <w:proofErr w:type="spellEnd"/>
      <w:r w:rsidRPr="009D2D59">
        <w:rPr>
          <w:rFonts w:asciiTheme="majorHAnsi" w:hAnsiTheme="majorHAnsi"/>
        </w:rPr>
        <w:t>“. Nur bei Abweichen von der Empfehlung wird die betreffende Empfehlung benannt und das Abweichen erläutert.</w:t>
      </w:r>
      <w:r w:rsidR="009F6866" w:rsidRPr="009D2D59">
        <w:rPr>
          <w:rFonts w:asciiTheme="majorHAnsi" w:hAnsiTheme="majorHAnsi"/>
        </w:rPr>
        <w:t xml:space="preserve"> </w:t>
      </w:r>
    </w:p>
    <w:p w14:paraId="426BE034" w14:textId="77777777" w:rsidR="009D2D59" w:rsidRPr="009D2D59" w:rsidRDefault="009D2D59" w:rsidP="009D2D59">
      <w:pPr>
        <w:jc w:val="both"/>
        <w:rPr>
          <w:rFonts w:asciiTheme="majorHAnsi" w:hAnsiTheme="majorHAnsi"/>
        </w:rPr>
      </w:pPr>
      <w:r w:rsidRPr="009D2D59">
        <w:rPr>
          <w:rFonts w:asciiTheme="majorHAnsi" w:hAnsiTheme="majorHAnsi"/>
        </w:rPr>
        <w:t>Ich/Wir bestätige(n) hiermit die Richtigkeit der Angaben, sowie dass ich/wir die oben genannte Sportorganisation ordnungsgemäß vertreten und insbesondere berechtigt bin/sind, die Entsprechenserklärung zu unterzeichnen.</w:t>
      </w:r>
    </w:p>
    <w:p w14:paraId="3F84F239" w14:textId="77777777" w:rsidR="009D2D59" w:rsidRPr="009D2D59" w:rsidRDefault="009D2D59" w:rsidP="009D2D59">
      <w:pPr>
        <w:jc w:val="both"/>
        <w:rPr>
          <w:rFonts w:asciiTheme="majorHAnsi" w:hAnsiTheme="majorHAnsi"/>
        </w:rPr>
      </w:pPr>
      <w:r w:rsidRPr="009D2D59">
        <w:rPr>
          <w:rFonts w:asciiTheme="majorHAnsi" w:hAnsiTheme="majorHAnsi"/>
        </w:rPr>
        <w:t>Ebenso stimmt der/die [Name der Organisation] ausdrücklich der Verwendung der Entsprechenserklärung zum Sports Governance Kodex auf der Website des Kodex zu. Diese Erklärung ist frei widerruflich. Der Organisation ist bewusst, dass die Entsprechenserklärung unter Angabe des Namens der Organisation und deren Logo online auf dieser Website veröffentlicht wird und im Zusammenhang auffindbar ist.</w:t>
      </w:r>
    </w:p>
    <w:p w14:paraId="655ED45A" w14:textId="77777777" w:rsidR="009D2D59" w:rsidRPr="009D2D59" w:rsidRDefault="009D2D59" w:rsidP="009D2D59">
      <w:pPr>
        <w:jc w:val="both"/>
      </w:pPr>
    </w:p>
    <w:p w14:paraId="1F8EC7B6" w14:textId="186F62E1" w:rsidR="00384F2D" w:rsidRPr="009D2D59" w:rsidRDefault="00384F2D" w:rsidP="00384F2D">
      <w:pPr>
        <w:rPr>
          <w:rFonts w:asciiTheme="majorHAnsi" w:hAnsiTheme="majorHAnsi"/>
          <w:i/>
          <w:iCs/>
        </w:rPr>
      </w:pPr>
      <w:r w:rsidRPr="009D2D59">
        <w:rPr>
          <w:rFonts w:asciiTheme="majorHAnsi" w:hAnsiTheme="majorHAnsi"/>
          <w:i/>
          <w:iCs/>
        </w:rPr>
        <w:t>Unterzeichnende Person(en):</w:t>
      </w:r>
    </w:p>
    <w:tbl>
      <w:tblPr>
        <w:tblStyle w:val="Tabellenraster"/>
        <w:tblW w:w="0" w:type="auto"/>
        <w:tblLook w:val="04A0" w:firstRow="1" w:lastRow="0" w:firstColumn="1" w:lastColumn="0" w:noHBand="0" w:noVBand="1"/>
      </w:tblPr>
      <w:tblGrid>
        <w:gridCol w:w="2637"/>
        <w:gridCol w:w="2320"/>
        <w:gridCol w:w="4105"/>
      </w:tblGrid>
      <w:tr w:rsidR="00384F2D" w:rsidRPr="009D2D59" w14:paraId="517D36D5" w14:textId="77777777" w:rsidTr="00384F2D">
        <w:tc>
          <w:tcPr>
            <w:tcW w:w="2637" w:type="dxa"/>
            <w:tcBorders>
              <w:top w:val="nil"/>
              <w:left w:val="nil"/>
              <w:bottom w:val="double" w:sz="4" w:space="0" w:color="auto"/>
              <w:right w:val="nil"/>
            </w:tcBorders>
          </w:tcPr>
          <w:p w14:paraId="70C4D49D" w14:textId="1ADDB2F5" w:rsidR="00384F2D" w:rsidRPr="009D2D59" w:rsidRDefault="00384F2D" w:rsidP="00384F2D">
            <w:pPr>
              <w:rPr>
                <w:rFonts w:asciiTheme="majorHAnsi" w:hAnsiTheme="majorHAnsi"/>
              </w:rPr>
            </w:pPr>
            <w:r w:rsidRPr="009D2D59">
              <w:rPr>
                <w:rFonts w:asciiTheme="majorHAnsi" w:hAnsiTheme="majorHAnsi"/>
              </w:rPr>
              <w:t>Name</w:t>
            </w:r>
          </w:p>
        </w:tc>
        <w:tc>
          <w:tcPr>
            <w:tcW w:w="2320" w:type="dxa"/>
            <w:tcBorders>
              <w:top w:val="nil"/>
              <w:left w:val="nil"/>
              <w:bottom w:val="double" w:sz="4" w:space="0" w:color="auto"/>
              <w:right w:val="nil"/>
            </w:tcBorders>
          </w:tcPr>
          <w:p w14:paraId="4A1D6D0B" w14:textId="09AAF1E3" w:rsidR="00384F2D" w:rsidRPr="009D2D59" w:rsidRDefault="00384F2D" w:rsidP="00384F2D">
            <w:pPr>
              <w:rPr>
                <w:rFonts w:asciiTheme="majorHAnsi" w:hAnsiTheme="majorHAnsi"/>
              </w:rPr>
            </w:pPr>
            <w:r w:rsidRPr="009D2D59">
              <w:rPr>
                <w:rFonts w:asciiTheme="majorHAnsi" w:hAnsiTheme="majorHAnsi"/>
              </w:rPr>
              <w:t>Position</w:t>
            </w:r>
          </w:p>
        </w:tc>
        <w:tc>
          <w:tcPr>
            <w:tcW w:w="4105" w:type="dxa"/>
            <w:tcBorders>
              <w:top w:val="nil"/>
              <w:left w:val="nil"/>
              <w:bottom w:val="double" w:sz="4" w:space="0" w:color="auto"/>
              <w:right w:val="nil"/>
            </w:tcBorders>
          </w:tcPr>
          <w:p w14:paraId="65ED08F3" w14:textId="02C687A5" w:rsidR="00384F2D" w:rsidRPr="009D2D59" w:rsidRDefault="00384F2D" w:rsidP="00384F2D">
            <w:pPr>
              <w:rPr>
                <w:rFonts w:asciiTheme="majorHAnsi" w:hAnsiTheme="majorHAnsi"/>
              </w:rPr>
            </w:pPr>
            <w:r w:rsidRPr="009D2D59">
              <w:rPr>
                <w:rFonts w:asciiTheme="majorHAnsi" w:hAnsiTheme="majorHAnsi"/>
              </w:rPr>
              <w:t>Ort, Datum                          Unterschrift</w:t>
            </w:r>
          </w:p>
        </w:tc>
      </w:tr>
      <w:tr w:rsidR="00384F2D" w:rsidRPr="009D2D59" w14:paraId="7A1C8293" w14:textId="77777777" w:rsidTr="00384F2D">
        <w:trPr>
          <w:trHeight w:val="454"/>
        </w:trPr>
        <w:tc>
          <w:tcPr>
            <w:tcW w:w="2637" w:type="dxa"/>
            <w:tcBorders>
              <w:top w:val="double" w:sz="4" w:space="0" w:color="auto"/>
              <w:left w:val="nil"/>
              <w:right w:val="nil"/>
            </w:tcBorders>
            <w:vAlign w:val="center"/>
          </w:tcPr>
          <w:p w14:paraId="757F30F5" w14:textId="78618C13" w:rsidR="00384F2D" w:rsidRPr="009D2D59" w:rsidRDefault="00384F2D" w:rsidP="00384F2D">
            <w:pPr>
              <w:rPr>
                <w:rFonts w:asciiTheme="majorHAnsi" w:hAnsiTheme="majorHAnsi"/>
              </w:rPr>
            </w:pPr>
            <w:r w:rsidRPr="009D2D59">
              <w:rPr>
                <w:rFonts w:asciiTheme="majorHAnsi" w:hAnsiTheme="majorHAnsi"/>
              </w:rPr>
              <w:t>[Name]</w:t>
            </w:r>
          </w:p>
        </w:tc>
        <w:tc>
          <w:tcPr>
            <w:tcW w:w="2320" w:type="dxa"/>
            <w:tcBorders>
              <w:top w:val="double" w:sz="4" w:space="0" w:color="auto"/>
              <w:left w:val="nil"/>
              <w:right w:val="nil"/>
            </w:tcBorders>
            <w:vAlign w:val="center"/>
          </w:tcPr>
          <w:p w14:paraId="2B86270F" w14:textId="12B03EA9" w:rsidR="00384F2D" w:rsidRPr="009D2D59" w:rsidRDefault="00384F2D" w:rsidP="00384F2D">
            <w:pPr>
              <w:rPr>
                <w:rFonts w:asciiTheme="majorHAnsi" w:hAnsiTheme="majorHAnsi"/>
              </w:rPr>
            </w:pPr>
            <w:r w:rsidRPr="009D2D59">
              <w:rPr>
                <w:rFonts w:asciiTheme="majorHAnsi" w:hAnsiTheme="majorHAnsi"/>
              </w:rPr>
              <w:t>[Position]</w:t>
            </w:r>
          </w:p>
        </w:tc>
        <w:tc>
          <w:tcPr>
            <w:tcW w:w="4105" w:type="dxa"/>
            <w:tcBorders>
              <w:top w:val="double" w:sz="4" w:space="0" w:color="auto"/>
              <w:left w:val="nil"/>
              <w:right w:val="nil"/>
            </w:tcBorders>
            <w:vAlign w:val="center"/>
          </w:tcPr>
          <w:p w14:paraId="54952E42" w14:textId="3251BECD" w:rsidR="00384F2D" w:rsidRPr="009D2D59" w:rsidRDefault="00384F2D" w:rsidP="00384F2D">
            <w:pPr>
              <w:rPr>
                <w:rFonts w:asciiTheme="majorHAnsi" w:hAnsiTheme="majorHAnsi"/>
              </w:rPr>
            </w:pPr>
            <w:r w:rsidRPr="009D2D59">
              <w:rPr>
                <w:rFonts w:asciiTheme="majorHAnsi" w:hAnsiTheme="majorHAnsi"/>
              </w:rPr>
              <w:t>[Ort], [TT.MM.JJJJ]</w:t>
            </w:r>
          </w:p>
        </w:tc>
      </w:tr>
      <w:tr w:rsidR="00384F2D" w:rsidRPr="009D2D59" w14:paraId="08C617DB" w14:textId="77777777" w:rsidTr="00384F2D">
        <w:trPr>
          <w:trHeight w:val="454"/>
        </w:trPr>
        <w:tc>
          <w:tcPr>
            <w:tcW w:w="2637" w:type="dxa"/>
            <w:tcBorders>
              <w:left w:val="nil"/>
              <w:right w:val="nil"/>
            </w:tcBorders>
            <w:vAlign w:val="center"/>
          </w:tcPr>
          <w:p w14:paraId="012274B1" w14:textId="2ECB646E" w:rsidR="00384F2D" w:rsidRPr="009D2D59" w:rsidRDefault="00384F2D" w:rsidP="00384F2D">
            <w:pPr>
              <w:rPr>
                <w:rFonts w:asciiTheme="majorHAnsi" w:hAnsiTheme="majorHAnsi"/>
              </w:rPr>
            </w:pPr>
            <w:r w:rsidRPr="009D2D59">
              <w:rPr>
                <w:rFonts w:asciiTheme="majorHAnsi" w:hAnsiTheme="majorHAnsi"/>
              </w:rPr>
              <w:t>[Name]</w:t>
            </w:r>
          </w:p>
        </w:tc>
        <w:tc>
          <w:tcPr>
            <w:tcW w:w="2320" w:type="dxa"/>
            <w:tcBorders>
              <w:left w:val="nil"/>
              <w:right w:val="nil"/>
            </w:tcBorders>
            <w:vAlign w:val="center"/>
          </w:tcPr>
          <w:p w14:paraId="21E354B6" w14:textId="4BD88CBA" w:rsidR="00384F2D" w:rsidRPr="009D2D59" w:rsidRDefault="00384F2D" w:rsidP="00384F2D">
            <w:pPr>
              <w:rPr>
                <w:rFonts w:asciiTheme="majorHAnsi" w:hAnsiTheme="majorHAnsi"/>
              </w:rPr>
            </w:pPr>
            <w:r w:rsidRPr="009D2D59">
              <w:rPr>
                <w:rFonts w:asciiTheme="majorHAnsi" w:hAnsiTheme="majorHAnsi"/>
              </w:rPr>
              <w:t>[Position]</w:t>
            </w:r>
          </w:p>
        </w:tc>
        <w:tc>
          <w:tcPr>
            <w:tcW w:w="4105" w:type="dxa"/>
            <w:tcBorders>
              <w:left w:val="nil"/>
              <w:right w:val="nil"/>
            </w:tcBorders>
            <w:vAlign w:val="center"/>
          </w:tcPr>
          <w:p w14:paraId="29359C9E" w14:textId="4D9BA153" w:rsidR="00384F2D" w:rsidRPr="009D2D59" w:rsidRDefault="00384F2D" w:rsidP="00384F2D">
            <w:pPr>
              <w:rPr>
                <w:rFonts w:asciiTheme="majorHAnsi" w:hAnsiTheme="majorHAnsi"/>
              </w:rPr>
            </w:pPr>
            <w:r w:rsidRPr="009D2D59">
              <w:rPr>
                <w:rFonts w:asciiTheme="majorHAnsi" w:hAnsiTheme="majorHAnsi"/>
              </w:rPr>
              <w:t>[Ort], [TT.MM.JJJJ]</w:t>
            </w:r>
          </w:p>
        </w:tc>
      </w:tr>
      <w:tr w:rsidR="00384F2D" w:rsidRPr="009D2D59" w14:paraId="5F0E1CA9" w14:textId="77777777" w:rsidTr="00384F2D">
        <w:trPr>
          <w:trHeight w:val="454"/>
        </w:trPr>
        <w:tc>
          <w:tcPr>
            <w:tcW w:w="2637" w:type="dxa"/>
            <w:tcBorders>
              <w:left w:val="nil"/>
              <w:right w:val="nil"/>
            </w:tcBorders>
            <w:vAlign w:val="center"/>
          </w:tcPr>
          <w:p w14:paraId="6CFC4C17" w14:textId="1EC13B1C" w:rsidR="00384F2D" w:rsidRPr="009D2D59" w:rsidRDefault="00384F2D" w:rsidP="00384F2D">
            <w:pPr>
              <w:rPr>
                <w:rFonts w:asciiTheme="majorHAnsi" w:hAnsiTheme="majorHAnsi"/>
              </w:rPr>
            </w:pPr>
            <w:r w:rsidRPr="009D2D59">
              <w:rPr>
                <w:rFonts w:asciiTheme="majorHAnsi" w:hAnsiTheme="majorHAnsi"/>
              </w:rPr>
              <w:t>[…]</w:t>
            </w:r>
          </w:p>
        </w:tc>
        <w:tc>
          <w:tcPr>
            <w:tcW w:w="2320" w:type="dxa"/>
            <w:tcBorders>
              <w:left w:val="nil"/>
              <w:right w:val="nil"/>
            </w:tcBorders>
            <w:vAlign w:val="center"/>
          </w:tcPr>
          <w:p w14:paraId="25FFF156" w14:textId="77777777" w:rsidR="00384F2D" w:rsidRPr="009D2D59" w:rsidRDefault="00384F2D" w:rsidP="00384F2D">
            <w:pPr>
              <w:rPr>
                <w:rFonts w:asciiTheme="majorHAnsi" w:hAnsiTheme="majorHAnsi"/>
              </w:rPr>
            </w:pPr>
          </w:p>
        </w:tc>
        <w:tc>
          <w:tcPr>
            <w:tcW w:w="4105" w:type="dxa"/>
            <w:tcBorders>
              <w:left w:val="nil"/>
              <w:right w:val="nil"/>
            </w:tcBorders>
            <w:vAlign w:val="center"/>
          </w:tcPr>
          <w:p w14:paraId="66DA4822" w14:textId="77777777" w:rsidR="00384F2D" w:rsidRPr="009D2D59" w:rsidRDefault="00384F2D" w:rsidP="00384F2D">
            <w:pPr>
              <w:rPr>
                <w:rFonts w:asciiTheme="majorHAnsi" w:hAnsiTheme="majorHAnsi"/>
              </w:rPr>
            </w:pPr>
          </w:p>
        </w:tc>
      </w:tr>
    </w:tbl>
    <w:p w14:paraId="0F023355" w14:textId="577D8115" w:rsidR="00384F2D" w:rsidRDefault="00384F2D" w:rsidP="00384F2D"/>
    <w:p w14:paraId="014395AA" w14:textId="642C2FE0" w:rsidR="00623CA6" w:rsidRDefault="00623CA6"/>
    <w:p w14:paraId="340FF3EB" w14:textId="77777777" w:rsidR="009D2D59" w:rsidRDefault="009D2D59">
      <w:r>
        <w:br w:type="page"/>
      </w:r>
    </w:p>
    <w:tbl>
      <w:tblPr>
        <w:tblStyle w:val="Tabellenraster"/>
        <w:tblW w:w="0" w:type="auto"/>
        <w:tblLook w:val="04A0" w:firstRow="1" w:lastRow="0" w:firstColumn="1" w:lastColumn="0" w:noHBand="0" w:noVBand="1"/>
      </w:tblPr>
      <w:tblGrid>
        <w:gridCol w:w="2405"/>
      </w:tblGrid>
      <w:tr w:rsidR="00623CA6" w14:paraId="41A64113" w14:textId="77777777" w:rsidTr="00134CE2">
        <w:tc>
          <w:tcPr>
            <w:tcW w:w="2405" w:type="dxa"/>
            <w:tcBorders>
              <w:top w:val="nil"/>
              <w:left w:val="nil"/>
              <w:bottom w:val="double" w:sz="4" w:space="0" w:color="auto"/>
              <w:right w:val="nil"/>
            </w:tcBorders>
            <w:shd w:val="clear" w:color="auto" w:fill="auto"/>
            <w:vAlign w:val="center"/>
          </w:tcPr>
          <w:p w14:paraId="28A79FB2" w14:textId="6A4D5703" w:rsidR="00623CA6" w:rsidRPr="00F540D9" w:rsidRDefault="00623CA6" w:rsidP="00134CE2">
            <w:pPr>
              <w:rPr>
                <w:rFonts w:asciiTheme="majorHAnsi" w:hAnsiTheme="majorHAnsi" w:cstheme="majorHAnsi"/>
                <w:b/>
                <w:bCs/>
              </w:rPr>
            </w:pPr>
            <w:r w:rsidRPr="00F540D9">
              <w:rPr>
                <w:rFonts w:asciiTheme="majorHAnsi" w:hAnsiTheme="majorHAnsi" w:cstheme="majorHAnsi"/>
                <w:b/>
                <w:bCs/>
                <w:sz w:val="28"/>
                <w:szCs w:val="28"/>
              </w:rPr>
              <w:lastRenderedPageBreak/>
              <w:t>Struktur</w:t>
            </w:r>
          </w:p>
        </w:tc>
      </w:tr>
    </w:tbl>
    <w:p w14:paraId="2C0ECC80" w14:textId="168D204B" w:rsidR="00623CA6" w:rsidRDefault="00623CA6" w:rsidP="00907680">
      <w:pPr>
        <w:spacing w:after="0"/>
      </w:pPr>
    </w:p>
    <w:tbl>
      <w:tblPr>
        <w:tblStyle w:val="Tabellenraster"/>
        <w:tblW w:w="9093" w:type="dxa"/>
        <w:tblLook w:val="04A0" w:firstRow="1" w:lastRow="0" w:firstColumn="1" w:lastColumn="0" w:noHBand="0" w:noVBand="1"/>
      </w:tblPr>
      <w:tblGrid>
        <w:gridCol w:w="417"/>
        <w:gridCol w:w="626"/>
        <w:gridCol w:w="82"/>
        <w:gridCol w:w="7939"/>
        <w:gridCol w:w="29"/>
      </w:tblGrid>
      <w:tr w:rsidR="00623CA6" w14:paraId="7621C45F" w14:textId="77777777" w:rsidTr="00134CE2">
        <w:trPr>
          <w:gridAfter w:val="1"/>
          <w:wAfter w:w="29" w:type="dxa"/>
        </w:trPr>
        <w:tc>
          <w:tcPr>
            <w:tcW w:w="9064" w:type="dxa"/>
            <w:gridSpan w:val="4"/>
            <w:shd w:val="clear" w:color="auto" w:fill="0D1B2A"/>
          </w:tcPr>
          <w:p w14:paraId="0BF5F76D" w14:textId="5EAFE5F8" w:rsidR="00623CA6" w:rsidRPr="00907680" w:rsidRDefault="00623CA6">
            <w:pPr>
              <w:rPr>
                <w:rFonts w:asciiTheme="majorHAnsi" w:hAnsiTheme="majorHAnsi" w:cstheme="majorHAnsi"/>
                <w:b/>
                <w:bCs/>
              </w:rPr>
            </w:pPr>
            <w:r w:rsidRPr="00907680">
              <w:rPr>
                <w:rFonts w:asciiTheme="majorHAnsi" w:hAnsiTheme="majorHAnsi" w:cstheme="majorHAnsi"/>
                <w:b/>
                <w:bCs/>
                <w:sz w:val="24"/>
                <w:szCs w:val="24"/>
              </w:rPr>
              <w:t>Prinzip 1 – Umgang mit Interessenkonflikten</w:t>
            </w:r>
          </w:p>
        </w:tc>
      </w:tr>
      <w:tr w:rsidR="00623CA6" w14:paraId="12E4E887" w14:textId="77777777" w:rsidTr="00134CE2">
        <w:trPr>
          <w:gridBefore w:val="1"/>
          <w:gridAfter w:val="1"/>
          <w:wBefore w:w="417" w:type="dxa"/>
          <w:wAfter w:w="29" w:type="dxa"/>
        </w:trPr>
        <w:tc>
          <w:tcPr>
            <w:tcW w:w="8647" w:type="dxa"/>
            <w:gridSpan w:val="3"/>
            <w:tcBorders>
              <w:left w:val="nil"/>
              <w:bottom w:val="double" w:sz="4" w:space="0" w:color="auto"/>
              <w:right w:val="nil"/>
            </w:tcBorders>
          </w:tcPr>
          <w:p w14:paraId="6A082A3F" w14:textId="77777777" w:rsidR="00623CA6" w:rsidRPr="00F540D9" w:rsidRDefault="00623CA6">
            <w:pPr>
              <w:rPr>
                <w:color w:val="0D1B2A"/>
              </w:rPr>
            </w:pPr>
            <w:r w:rsidRPr="00F540D9">
              <w:rPr>
                <w:color w:val="0D1B2A"/>
              </w:rPr>
              <w:t>[Entsprechenserklärung]</w:t>
            </w:r>
          </w:p>
          <w:p w14:paraId="64400CD6" w14:textId="77777777" w:rsidR="00623CA6" w:rsidRDefault="00623CA6"/>
          <w:p w14:paraId="66602E81" w14:textId="7321FE4E" w:rsidR="00623CA6" w:rsidRDefault="00623CA6"/>
        </w:tc>
      </w:tr>
      <w:tr w:rsidR="00623CA6" w14:paraId="00FFA3C2" w14:textId="77777777" w:rsidTr="00134CE2">
        <w:trPr>
          <w:gridAfter w:val="1"/>
          <w:wAfter w:w="29" w:type="dxa"/>
        </w:trPr>
        <w:tc>
          <w:tcPr>
            <w:tcW w:w="9064" w:type="dxa"/>
            <w:gridSpan w:val="4"/>
            <w:tcBorders>
              <w:top w:val="double" w:sz="4" w:space="0" w:color="auto"/>
            </w:tcBorders>
            <w:shd w:val="clear" w:color="auto" w:fill="0D1B2A"/>
          </w:tcPr>
          <w:p w14:paraId="1E6AC476" w14:textId="67CB9B42" w:rsidR="00623CA6" w:rsidRPr="00907680" w:rsidRDefault="00623CA6">
            <w:pPr>
              <w:rPr>
                <w:rFonts w:asciiTheme="majorHAnsi" w:hAnsiTheme="majorHAnsi" w:cstheme="majorHAnsi"/>
                <w:b/>
                <w:bCs/>
              </w:rPr>
            </w:pPr>
            <w:r w:rsidRPr="00907680">
              <w:rPr>
                <w:rFonts w:asciiTheme="majorHAnsi" w:hAnsiTheme="majorHAnsi" w:cstheme="majorHAnsi"/>
                <w:b/>
                <w:bCs/>
                <w:sz w:val="24"/>
                <w:szCs w:val="24"/>
              </w:rPr>
              <w:t xml:space="preserve">Prinzip 2 </w:t>
            </w:r>
            <w:r w:rsidR="00051C5E" w:rsidRPr="00907680">
              <w:rPr>
                <w:rFonts w:asciiTheme="majorHAnsi" w:hAnsiTheme="majorHAnsi" w:cstheme="majorHAnsi"/>
                <w:b/>
                <w:bCs/>
                <w:sz w:val="24"/>
                <w:szCs w:val="24"/>
              </w:rPr>
              <w:t>–</w:t>
            </w:r>
            <w:r w:rsidRPr="00907680">
              <w:rPr>
                <w:rFonts w:asciiTheme="majorHAnsi" w:hAnsiTheme="majorHAnsi" w:cstheme="majorHAnsi"/>
                <w:b/>
                <w:bCs/>
                <w:sz w:val="24"/>
                <w:szCs w:val="24"/>
              </w:rPr>
              <w:t xml:space="preserve"> Leitungsorgan</w:t>
            </w:r>
            <w:r w:rsidR="00051C5E" w:rsidRPr="00907680">
              <w:rPr>
                <w:rFonts w:asciiTheme="majorHAnsi" w:hAnsiTheme="majorHAnsi" w:cstheme="majorHAnsi"/>
                <w:b/>
                <w:bCs/>
                <w:sz w:val="24"/>
                <w:szCs w:val="24"/>
              </w:rPr>
              <w:t xml:space="preserve"> </w:t>
            </w:r>
          </w:p>
        </w:tc>
      </w:tr>
      <w:tr w:rsidR="00623CA6" w14:paraId="00C2A607" w14:textId="77777777" w:rsidTr="00134CE2">
        <w:trPr>
          <w:gridBefore w:val="1"/>
          <w:gridAfter w:val="1"/>
          <w:wBefore w:w="417" w:type="dxa"/>
          <w:wAfter w:w="29" w:type="dxa"/>
        </w:trPr>
        <w:tc>
          <w:tcPr>
            <w:tcW w:w="8647" w:type="dxa"/>
            <w:gridSpan w:val="3"/>
            <w:tcBorders>
              <w:left w:val="nil"/>
              <w:right w:val="nil"/>
            </w:tcBorders>
          </w:tcPr>
          <w:p w14:paraId="1AB8956E" w14:textId="77777777" w:rsidR="00623CA6" w:rsidRPr="00F540D9" w:rsidRDefault="00623CA6" w:rsidP="00623CA6">
            <w:pPr>
              <w:rPr>
                <w:color w:val="0D1B2A"/>
              </w:rPr>
            </w:pPr>
            <w:r w:rsidRPr="00F540D9">
              <w:rPr>
                <w:color w:val="0D1B2A"/>
              </w:rPr>
              <w:t>[Entsprechenserklärung]</w:t>
            </w:r>
          </w:p>
          <w:p w14:paraId="36ED1B5C" w14:textId="77777777" w:rsidR="00623CA6" w:rsidRDefault="00623CA6"/>
          <w:p w14:paraId="2EB8C0A1" w14:textId="413F6021" w:rsidR="00623CA6" w:rsidRDefault="00623CA6"/>
        </w:tc>
      </w:tr>
      <w:tr w:rsidR="00623CA6" w14:paraId="7BE657B6" w14:textId="77777777" w:rsidTr="00134CE2">
        <w:trPr>
          <w:gridBefore w:val="1"/>
          <w:gridAfter w:val="1"/>
          <w:wBefore w:w="417" w:type="dxa"/>
          <w:wAfter w:w="29" w:type="dxa"/>
        </w:trPr>
        <w:tc>
          <w:tcPr>
            <w:tcW w:w="8647" w:type="dxa"/>
            <w:gridSpan w:val="3"/>
            <w:tcBorders>
              <w:left w:val="nil"/>
              <w:right w:val="nil"/>
            </w:tcBorders>
          </w:tcPr>
          <w:p w14:paraId="17C1ABBE" w14:textId="31593F4B" w:rsidR="00623CA6" w:rsidRPr="00907680" w:rsidRDefault="00623CA6">
            <w:pPr>
              <w:rPr>
                <w:rFonts w:asciiTheme="majorHAnsi" w:hAnsiTheme="majorHAnsi" w:cstheme="majorHAnsi"/>
                <w:b/>
                <w:bCs/>
              </w:rPr>
            </w:pPr>
            <w:r w:rsidRPr="00907680">
              <w:rPr>
                <w:rFonts w:asciiTheme="majorHAnsi" w:hAnsiTheme="majorHAnsi" w:cstheme="majorHAnsi"/>
                <w:b/>
                <w:bCs/>
              </w:rPr>
              <w:t>Empfehlungen (bei Bedarf)</w:t>
            </w:r>
          </w:p>
        </w:tc>
      </w:tr>
      <w:tr w:rsidR="00623CA6" w14:paraId="18CB4D4E" w14:textId="77777777" w:rsidTr="00134CE2">
        <w:trPr>
          <w:gridBefore w:val="1"/>
          <w:gridAfter w:val="1"/>
          <w:wBefore w:w="417" w:type="dxa"/>
          <w:wAfter w:w="29" w:type="dxa"/>
          <w:trHeight w:val="279"/>
        </w:trPr>
        <w:tc>
          <w:tcPr>
            <w:tcW w:w="626" w:type="dxa"/>
            <w:tcBorders>
              <w:left w:val="nil"/>
              <w:bottom w:val="double" w:sz="4" w:space="0" w:color="auto"/>
              <w:right w:val="nil"/>
            </w:tcBorders>
          </w:tcPr>
          <w:p w14:paraId="66F8815A" w14:textId="76DE22D5" w:rsidR="00623CA6" w:rsidRPr="00F540D9" w:rsidRDefault="00051C5E">
            <w:pPr>
              <w:rPr>
                <w:color w:val="0D1B2A"/>
              </w:rPr>
            </w:pPr>
            <w:r w:rsidRPr="00F540D9">
              <w:rPr>
                <w:color w:val="0D1B2A"/>
              </w:rPr>
              <w:t>[Nr.]</w:t>
            </w:r>
          </w:p>
        </w:tc>
        <w:tc>
          <w:tcPr>
            <w:tcW w:w="8021" w:type="dxa"/>
            <w:gridSpan w:val="2"/>
            <w:tcBorders>
              <w:left w:val="nil"/>
              <w:right w:val="nil"/>
            </w:tcBorders>
          </w:tcPr>
          <w:p w14:paraId="290197AB" w14:textId="381D6F6F" w:rsidR="00623CA6" w:rsidRPr="00F540D9" w:rsidRDefault="00051C5E">
            <w:pPr>
              <w:rPr>
                <w:color w:val="0D1B2A"/>
              </w:rPr>
            </w:pPr>
            <w:r w:rsidRPr="00F540D9">
              <w:rPr>
                <w:color w:val="0D1B2A"/>
              </w:rPr>
              <w:t>[Erklärung der Abweichung]</w:t>
            </w:r>
          </w:p>
          <w:p w14:paraId="01724B9C" w14:textId="5175A32B" w:rsidR="00051C5E" w:rsidRPr="00F540D9" w:rsidRDefault="00051C5E">
            <w:pPr>
              <w:rPr>
                <w:color w:val="0D1B2A"/>
              </w:rPr>
            </w:pPr>
          </w:p>
        </w:tc>
      </w:tr>
      <w:tr w:rsidR="00623CA6" w14:paraId="6E19442A" w14:textId="77777777" w:rsidTr="00134CE2">
        <w:trPr>
          <w:gridAfter w:val="1"/>
          <w:wAfter w:w="29" w:type="dxa"/>
        </w:trPr>
        <w:tc>
          <w:tcPr>
            <w:tcW w:w="9064" w:type="dxa"/>
            <w:gridSpan w:val="4"/>
            <w:tcBorders>
              <w:top w:val="double" w:sz="4" w:space="0" w:color="auto"/>
            </w:tcBorders>
            <w:shd w:val="clear" w:color="auto" w:fill="0D1B2A"/>
          </w:tcPr>
          <w:p w14:paraId="21DE741D" w14:textId="71D00157" w:rsidR="00623CA6" w:rsidRPr="00907680" w:rsidRDefault="00623CA6">
            <w:pPr>
              <w:rPr>
                <w:rFonts w:asciiTheme="majorHAnsi" w:hAnsiTheme="majorHAnsi" w:cstheme="majorHAnsi"/>
              </w:rPr>
            </w:pPr>
            <w:r w:rsidRPr="00907680">
              <w:rPr>
                <w:rFonts w:asciiTheme="majorHAnsi" w:hAnsiTheme="majorHAnsi" w:cstheme="majorHAnsi"/>
                <w:b/>
                <w:bCs/>
                <w:sz w:val="24"/>
                <w:szCs w:val="24"/>
              </w:rPr>
              <w:t xml:space="preserve">Prinzip 3 </w:t>
            </w:r>
            <w:r w:rsidR="00051C5E" w:rsidRPr="00907680">
              <w:rPr>
                <w:rFonts w:asciiTheme="majorHAnsi" w:hAnsiTheme="majorHAnsi" w:cstheme="majorHAnsi"/>
                <w:b/>
                <w:bCs/>
                <w:sz w:val="24"/>
                <w:szCs w:val="24"/>
              </w:rPr>
              <w:t>–</w:t>
            </w:r>
            <w:r w:rsidRPr="00907680">
              <w:rPr>
                <w:rFonts w:asciiTheme="majorHAnsi" w:hAnsiTheme="majorHAnsi" w:cstheme="majorHAnsi"/>
                <w:b/>
                <w:bCs/>
                <w:sz w:val="24"/>
                <w:szCs w:val="24"/>
              </w:rPr>
              <w:t xml:space="preserve"> Aufsichtsgremium</w:t>
            </w:r>
            <w:r w:rsidR="00051C5E" w:rsidRPr="00907680">
              <w:rPr>
                <w:rFonts w:asciiTheme="majorHAnsi" w:hAnsiTheme="majorHAnsi" w:cstheme="majorHAnsi"/>
                <w:b/>
                <w:bCs/>
                <w:sz w:val="24"/>
                <w:szCs w:val="24"/>
              </w:rPr>
              <w:t xml:space="preserve"> </w:t>
            </w:r>
          </w:p>
        </w:tc>
      </w:tr>
      <w:tr w:rsidR="00623CA6" w14:paraId="44A5E5B3" w14:textId="77777777" w:rsidTr="00134CE2">
        <w:trPr>
          <w:gridBefore w:val="1"/>
          <w:gridAfter w:val="1"/>
          <w:wBefore w:w="417" w:type="dxa"/>
          <w:wAfter w:w="29" w:type="dxa"/>
        </w:trPr>
        <w:tc>
          <w:tcPr>
            <w:tcW w:w="8647" w:type="dxa"/>
            <w:gridSpan w:val="3"/>
            <w:tcBorders>
              <w:left w:val="nil"/>
              <w:right w:val="nil"/>
            </w:tcBorders>
          </w:tcPr>
          <w:p w14:paraId="78812507" w14:textId="77777777" w:rsidR="00623CA6" w:rsidRPr="00F540D9" w:rsidRDefault="00623CA6" w:rsidP="00623CA6">
            <w:pPr>
              <w:rPr>
                <w:color w:val="0D1B2A"/>
              </w:rPr>
            </w:pPr>
            <w:r w:rsidRPr="00F540D9">
              <w:rPr>
                <w:color w:val="0D1B2A"/>
              </w:rPr>
              <w:t>[Entsprechenserklärung]</w:t>
            </w:r>
          </w:p>
          <w:p w14:paraId="149227D8" w14:textId="77777777" w:rsidR="00623CA6" w:rsidRDefault="00623CA6"/>
          <w:p w14:paraId="05EF33E1" w14:textId="0D7675CE" w:rsidR="00623CA6" w:rsidRDefault="00623CA6"/>
        </w:tc>
      </w:tr>
      <w:tr w:rsidR="00623CA6" w:rsidRPr="00623CA6" w14:paraId="1B402BE8" w14:textId="77777777" w:rsidTr="00134CE2">
        <w:trPr>
          <w:gridBefore w:val="1"/>
          <w:gridAfter w:val="1"/>
          <w:wBefore w:w="417" w:type="dxa"/>
          <w:wAfter w:w="29" w:type="dxa"/>
        </w:trPr>
        <w:tc>
          <w:tcPr>
            <w:tcW w:w="8647" w:type="dxa"/>
            <w:gridSpan w:val="3"/>
            <w:tcBorders>
              <w:left w:val="nil"/>
              <w:right w:val="nil"/>
            </w:tcBorders>
          </w:tcPr>
          <w:p w14:paraId="25FAA2B1" w14:textId="77777777" w:rsidR="00623CA6" w:rsidRPr="00623CA6" w:rsidRDefault="00623CA6" w:rsidP="00B16A7C">
            <w:pPr>
              <w:rPr>
                <w:b/>
                <w:bCs/>
              </w:rPr>
            </w:pPr>
            <w:r w:rsidRPr="00623CA6">
              <w:rPr>
                <w:b/>
                <w:bCs/>
              </w:rPr>
              <w:t>Empfehlungen (bei Bedarf)</w:t>
            </w:r>
          </w:p>
        </w:tc>
      </w:tr>
      <w:tr w:rsidR="00051C5E" w14:paraId="34E2F7C7" w14:textId="77777777" w:rsidTr="00134CE2">
        <w:trPr>
          <w:gridBefore w:val="1"/>
          <w:gridAfter w:val="1"/>
          <w:wBefore w:w="417" w:type="dxa"/>
          <w:wAfter w:w="29" w:type="dxa"/>
          <w:trHeight w:val="279"/>
        </w:trPr>
        <w:tc>
          <w:tcPr>
            <w:tcW w:w="626" w:type="dxa"/>
            <w:tcBorders>
              <w:left w:val="nil"/>
              <w:bottom w:val="double" w:sz="4" w:space="0" w:color="auto"/>
              <w:right w:val="nil"/>
            </w:tcBorders>
          </w:tcPr>
          <w:p w14:paraId="07E12153" w14:textId="479FBBB5" w:rsidR="00051C5E" w:rsidRPr="00F540D9" w:rsidRDefault="00051C5E" w:rsidP="00051C5E">
            <w:pPr>
              <w:rPr>
                <w:color w:val="0D1B2A"/>
              </w:rPr>
            </w:pPr>
            <w:r w:rsidRPr="00F540D9">
              <w:rPr>
                <w:color w:val="0D1B2A"/>
              </w:rPr>
              <w:t>[Nr.]</w:t>
            </w:r>
          </w:p>
        </w:tc>
        <w:tc>
          <w:tcPr>
            <w:tcW w:w="8021" w:type="dxa"/>
            <w:gridSpan w:val="2"/>
            <w:tcBorders>
              <w:left w:val="nil"/>
              <w:bottom w:val="double" w:sz="4" w:space="0" w:color="auto"/>
              <w:right w:val="nil"/>
            </w:tcBorders>
          </w:tcPr>
          <w:p w14:paraId="55F0F28F" w14:textId="77777777" w:rsidR="00051C5E" w:rsidRPr="00F540D9" w:rsidRDefault="00051C5E" w:rsidP="00051C5E">
            <w:pPr>
              <w:rPr>
                <w:color w:val="0D1B2A"/>
              </w:rPr>
            </w:pPr>
            <w:r w:rsidRPr="00F540D9">
              <w:rPr>
                <w:color w:val="0D1B2A"/>
              </w:rPr>
              <w:t>[Erklärung der Abweichung]</w:t>
            </w:r>
          </w:p>
          <w:p w14:paraId="62C82FE9" w14:textId="3D2435F1" w:rsidR="00051C5E" w:rsidRPr="00F540D9" w:rsidRDefault="00051C5E" w:rsidP="00051C5E">
            <w:pPr>
              <w:rPr>
                <w:color w:val="0D1B2A"/>
              </w:rPr>
            </w:pPr>
          </w:p>
        </w:tc>
      </w:tr>
      <w:tr w:rsidR="00051C5E" w14:paraId="4CCF0F2D" w14:textId="77777777" w:rsidTr="00134CE2">
        <w:trPr>
          <w:gridAfter w:val="1"/>
          <w:wAfter w:w="29" w:type="dxa"/>
        </w:trPr>
        <w:tc>
          <w:tcPr>
            <w:tcW w:w="9064" w:type="dxa"/>
            <w:gridSpan w:val="4"/>
            <w:tcBorders>
              <w:top w:val="double" w:sz="4" w:space="0" w:color="auto"/>
            </w:tcBorders>
            <w:shd w:val="clear" w:color="auto" w:fill="0D1B2A"/>
          </w:tcPr>
          <w:p w14:paraId="0C4BA394" w14:textId="2AA46FA2" w:rsidR="00051C5E" w:rsidRPr="00907680" w:rsidRDefault="00051C5E" w:rsidP="00051C5E">
            <w:pPr>
              <w:rPr>
                <w:rFonts w:asciiTheme="majorHAnsi" w:hAnsiTheme="majorHAnsi" w:cstheme="majorHAnsi"/>
              </w:rPr>
            </w:pPr>
            <w:r w:rsidRPr="00907680">
              <w:rPr>
                <w:rFonts w:asciiTheme="majorHAnsi" w:hAnsiTheme="majorHAnsi" w:cstheme="majorHAnsi"/>
                <w:b/>
                <w:bCs/>
                <w:sz w:val="24"/>
                <w:szCs w:val="24"/>
              </w:rPr>
              <w:t>Prinzip 4 – Finanzen, Risikomanagement &amp; Compliance</w:t>
            </w:r>
          </w:p>
        </w:tc>
      </w:tr>
      <w:tr w:rsidR="00051C5E" w14:paraId="7CE23FAA" w14:textId="77777777" w:rsidTr="00134CE2">
        <w:trPr>
          <w:gridBefore w:val="1"/>
          <w:gridAfter w:val="1"/>
          <w:wBefore w:w="417" w:type="dxa"/>
          <w:wAfter w:w="29" w:type="dxa"/>
        </w:trPr>
        <w:tc>
          <w:tcPr>
            <w:tcW w:w="8647" w:type="dxa"/>
            <w:gridSpan w:val="3"/>
            <w:tcBorders>
              <w:left w:val="nil"/>
              <w:right w:val="nil"/>
            </w:tcBorders>
          </w:tcPr>
          <w:p w14:paraId="3E8603D8" w14:textId="77777777" w:rsidR="00051C5E" w:rsidRPr="00F540D9" w:rsidRDefault="00051C5E" w:rsidP="00051C5E">
            <w:pPr>
              <w:rPr>
                <w:color w:val="0D1B2A"/>
              </w:rPr>
            </w:pPr>
            <w:r w:rsidRPr="00F540D9">
              <w:rPr>
                <w:color w:val="0D1B2A"/>
              </w:rPr>
              <w:t>[Entsprechenserklärung]</w:t>
            </w:r>
          </w:p>
          <w:p w14:paraId="364E4EC9" w14:textId="77777777" w:rsidR="00051C5E" w:rsidRPr="00F540D9" w:rsidRDefault="00051C5E" w:rsidP="00051C5E">
            <w:pPr>
              <w:rPr>
                <w:color w:val="0D1B2A"/>
              </w:rPr>
            </w:pPr>
          </w:p>
          <w:p w14:paraId="75313C46" w14:textId="77777777" w:rsidR="00051C5E" w:rsidRPr="00F540D9" w:rsidRDefault="00051C5E" w:rsidP="00051C5E">
            <w:pPr>
              <w:rPr>
                <w:color w:val="0D1B2A"/>
              </w:rPr>
            </w:pPr>
          </w:p>
        </w:tc>
      </w:tr>
      <w:tr w:rsidR="00051C5E" w:rsidRPr="00623CA6" w14:paraId="432BB36D" w14:textId="77777777" w:rsidTr="00134CE2">
        <w:trPr>
          <w:gridBefore w:val="1"/>
          <w:gridAfter w:val="1"/>
          <w:wBefore w:w="417" w:type="dxa"/>
          <w:wAfter w:w="29" w:type="dxa"/>
        </w:trPr>
        <w:tc>
          <w:tcPr>
            <w:tcW w:w="8647" w:type="dxa"/>
            <w:gridSpan w:val="3"/>
            <w:tcBorders>
              <w:left w:val="nil"/>
              <w:right w:val="nil"/>
            </w:tcBorders>
          </w:tcPr>
          <w:p w14:paraId="0EB14EE0" w14:textId="77777777" w:rsidR="00051C5E" w:rsidRPr="00907680" w:rsidRDefault="00051C5E" w:rsidP="00051C5E">
            <w:pPr>
              <w:rPr>
                <w:rFonts w:asciiTheme="majorHAnsi" w:hAnsiTheme="majorHAnsi" w:cstheme="majorHAnsi"/>
                <w:b/>
                <w:bCs/>
              </w:rPr>
            </w:pPr>
            <w:r w:rsidRPr="00907680">
              <w:rPr>
                <w:rFonts w:asciiTheme="majorHAnsi" w:hAnsiTheme="majorHAnsi" w:cstheme="majorHAnsi"/>
                <w:b/>
                <w:bCs/>
              </w:rPr>
              <w:t>Empfehlungen (bei Bedarf)</w:t>
            </w:r>
          </w:p>
        </w:tc>
      </w:tr>
      <w:tr w:rsidR="00051C5E" w14:paraId="4A765471" w14:textId="77777777" w:rsidTr="00134CE2">
        <w:trPr>
          <w:gridBefore w:val="1"/>
          <w:gridAfter w:val="1"/>
          <w:wBefore w:w="417" w:type="dxa"/>
          <w:wAfter w:w="29" w:type="dxa"/>
          <w:trHeight w:val="279"/>
        </w:trPr>
        <w:tc>
          <w:tcPr>
            <w:tcW w:w="626" w:type="dxa"/>
            <w:tcBorders>
              <w:left w:val="nil"/>
              <w:bottom w:val="double" w:sz="4" w:space="0" w:color="auto"/>
              <w:right w:val="nil"/>
            </w:tcBorders>
          </w:tcPr>
          <w:p w14:paraId="7E8F4472" w14:textId="24A68C27" w:rsidR="00051C5E" w:rsidRPr="00F540D9" w:rsidRDefault="00051C5E" w:rsidP="00051C5E">
            <w:pPr>
              <w:rPr>
                <w:color w:val="0D1B2A"/>
              </w:rPr>
            </w:pPr>
            <w:r w:rsidRPr="00F540D9">
              <w:rPr>
                <w:color w:val="0D1B2A"/>
              </w:rPr>
              <w:t>[Nr.]</w:t>
            </w:r>
          </w:p>
        </w:tc>
        <w:tc>
          <w:tcPr>
            <w:tcW w:w="8021" w:type="dxa"/>
            <w:gridSpan w:val="2"/>
            <w:tcBorders>
              <w:left w:val="nil"/>
              <w:right w:val="nil"/>
            </w:tcBorders>
          </w:tcPr>
          <w:p w14:paraId="245B7D86" w14:textId="77777777" w:rsidR="00051C5E" w:rsidRPr="00F540D9" w:rsidRDefault="00051C5E" w:rsidP="00051C5E">
            <w:pPr>
              <w:rPr>
                <w:color w:val="0D1B2A"/>
              </w:rPr>
            </w:pPr>
            <w:r w:rsidRPr="00F540D9">
              <w:rPr>
                <w:color w:val="0D1B2A"/>
              </w:rPr>
              <w:t>[Erklärung der Abweichung]</w:t>
            </w:r>
          </w:p>
          <w:p w14:paraId="5941C02D" w14:textId="77777777" w:rsidR="00051C5E" w:rsidRPr="00F540D9" w:rsidRDefault="00051C5E" w:rsidP="00051C5E">
            <w:pPr>
              <w:rPr>
                <w:color w:val="0D1B2A"/>
              </w:rPr>
            </w:pPr>
          </w:p>
        </w:tc>
      </w:tr>
      <w:tr w:rsidR="00051C5E" w14:paraId="76DA874C" w14:textId="77777777" w:rsidTr="00134CE2">
        <w:trPr>
          <w:gridAfter w:val="1"/>
          <w:wAfter w:w="29" w:type="dxa"/>
        </w:trPr>
        <w:tc>
          <w:tcPr>
            <w:tcW w:w="9064" w:type="dxa"/>
            <w:gridSpan w:val="4"/>
            <w:tcBorders>
              <w:top w:val="double" w:sz="4" w:space="0" w:color="auto"/>
            </w:tcBorders>
            <w:shd w:val="clear" w:color="auto" w:fill="0D1B2A"/>
          </w:tcPr>
          <w:p w14:paraId="01355A6C" w14:textId="384D4829" w:rsidR="00051C5E" w:rsidRPr="00907680" w:rsidRDefault="00051C5E" w:rsidP="00051C5E">
            <w:pPr>
              <w:rPr>
                <w:rFonts w:asciiTheme="majorHAnsi" w:hAnsiTheme="majorHAnsi" w:cstheme="majorHAnsi"/>
              </w:rPr>
            </w:pPr>
            <w:r w:rsidRPr="00907680">
              <w:rPr>
                <w:rFonts w:asciiTheme="majorHAnsi" w:hAnsiTheme="majorHAnsi" w:cstheme="majorHAnsi"/>
                <w:b/>
                <w:bCs/>
                <w:sz w:val="24"/>
                <w:szCs w:val="24"/>
              </w:rPr>
              <w:t>Prinzip 5 – Beteiligung der Anspruchsgruppen</w:t>
            </w:r>
          </w:p>
        </w:tc>
      </w:tr>
      <w:tr w:rsidR="00F540D9" w:rsidRPr="00F540D9" w14:paraId="3E887749" w14:textId="77777777" w:rsidTr="00134CE2">
        <w:trPr>
          <w:gridBefore w:val="1"/>
          <w:gridAfter w:val="1"/>
          <w:wBefore w:w="417" w:type="dxa"/>
          <w:wAfter w:w="29" w:type="dxa"/>
        </w:trPr>
        <w:tc>
          <w:tcPr>
            <w:tcW w:w="8647" w:type="dxa"/>
            <w:gridSpan w:val="3"/>
            <w:tcBorders>
              <w:left w:val="nil"/>
              <w:right w:val="nil"/>
            </w:tcBorders>
          </w:tcPr>
          <w:p w14:paraId="388552F1" w14:textId="77777777" w:rsidR="00051C5E" w:rsidRPr="00F540D9" w:rsidRDefault="00051C5E" w:rsidP="00051C5E">
            <w:pPr>
              <w:rPr>
                <w:color w:val="0D1B2A"/>
              </w:rPr>
            </w:pPr>
            <w:r w:rsidRPr="00F540D9">
              <w:rPr>
                <w:color w:val="0D1B2A"/>
              </w:rPr>
              <w:t>[Entsprechenserklärung]</w:t>
            </w:r>
          </w:p>
          <w:p w14:paraId="6DCBAEF4" w14:textId="77777777" w:rsidR="00051C5E" w:rsidRPr="00F540D9" w:rsidRDefault="00051C5E" w:rsidP="00051C5E">
            <w:pPr>
              <w:rPr>
                <w:color w:val="0D1B2A"/>
              </w:rPr>
            </w:pPr>
          </w:p>
          <w:p w14:paraId="3A03CAD1" w14:textId="77777777" w:rsidR="00051C5E" w:rsidRPr="00F540D9" w:rsidRDefault="00051C5E" w:rsidP="00051C5E">
            <w:pPr>
              <w:rPr>
                <w:color w:val="0D1B2A"/>
              </w:rPr>
            </w:pPr>
          </w:p>
        </w:tc>
      </w:tr>
      <w:tr w:rsidR="00051C5E" w:rsidRPr="00623CA6" w14:paraId="1E6D7891" w14:textId="77777777" w:rsidTr="00134CE2">
        <w:trPr>
          <w:gridBefore w:val="1"/>
          <w:gridAfter w:val="1"/>
          <w:wBefore w:w="417" w:type="dxa"/>
          <w:wAfter w:w="29" w:type="dxa"/>
        </w:trPr>
        <w:tc>
          <w:tcPr>
            <w:tcW w:w="8647" w:type="dxa"/>
            <w:gridSpan w:val="3"/>
            <w:tcBorders>
              <w:left w:val="nil"/>
              <w:right w:val="nil"/>
            </w:tcBorders>
          </w:tcPr>
          <w:p w14:paraId="145510AD" w14:textId="77777777" w:rsidR="00051C5E" w:rsidRPr="00907680" w:rsidRDefault="00051C5E" w:rsidP="00051C5E">
            <w:pPr>
              <w:rPr>
                <w:rFonts w:asciiTheme="majorHAnsi" w:hAnsiTheme="majorHAnsi" w:cstheme="majorHAnsi"/>
                <w:b/>
                <w:bCs/>
              </w:rPr>
            </w:pPr>
            <w:r w:rsidRPr="00907680">
              <w:rPr>
                <w:rFonts w:asciiTheme="majorHAnsi" w:hAnsiTheme="majorHAnsi" w:cstheme="majorHAnsi"/>
                <w:b/>
                <w:bCs/>
              </w:rPr>
              <w:t>Empfehlungen (bei Bedarf)</w:t>
            </w:r>
          </w:p>
        </w:tc>
      </w:tr>
      <w:tr w:rsidR="00051C5E" w14:paraId="5144BB86" w14:textId="77777777" w:rsidTr="00134CE2">
        <w:trPr>
          <w:gridBefore w:val="1"/>
          <w:wBefore w:w="417" w:type="dxa"/>
          <w:trHeight w:val="279"/>
        </w:trPr>
        <w:tc>
          <w:tcPr>
            <w:tcW w:w="708" w:type="dxa"/>
            <w:gridSpan w:val="2"/>
            <w:tcBorders>
              <w:left w:val="nil"/>
              <w:right w:val="nil"/>
            </w:tcBorders>
          </w:tcPr>
          <w:p w14:paraId="68B72399" w14:textId="11E26571" w:rsidR="00051C5E" w:rsidRPr="00F540D9" w:rsidRDefault="00051C5E" w:rsidP="00051C5E">
            <w:pPr>
              <w:rPr>
                <w:color w:val="0D1B2A"/>
              </w:rPr>
            </w:pPr>
            <w:r w:rsidRPr="00F540D9">
              <w:rPr>
                <w:color w:val="0D1B2A"/>
              </w:rPr>
              <w:t>[Nr.]</w:t>
            </w:r>
          </w:p>
        </w:tc>
        <w:tc>
          <w:tcPr>
            <w:tcW w:w="7968" w:type="dxa"/>
            <w:gridSpan w:val="2"/>
            <w:tcBorders>
              <w:left w:val="nil"/>
              <w:right w:val="nil"/>
            </w:tcBorders>
          </w:tcPr>
          <w:p w14:paraId="355A6476" w14:textId="77777777" w:rsidR="00051C5E" w:rsidRPr="00F540D9" w:rsidRDefault="00051C5E" w:rsidP="00051C5E">
            <w:pPr>
              <w:rPr>
                <w:color w:val="0D1B2A"/>
              </w:rPr>
            </w:pPr>
            <w:r w:rsidRPr="00F540D9">
              <w:rPr>
                <w:color w:val="0D1B2A"/>
              </w:rPr>
              <w:t>[Erklärung der Abweichung]</w:t>
            </w:r>
          </w:p>
          <w:p w14:paraId="54DD8504" w14:textId="77777777" w:rsidR="00051C5E" w:rsidRPr="00F540D9" w:rsidRDefault="00051C5E" w:rsidP="00051C5E">
            <w:pPr>
              <w:rPr>
                <w:color w:val="0D1B2A"/>
              </w:rPr>
            </w:pPr>
          </w:p>
        </w:tc>
      </w:tr>
    </w:tbl>
    <w:p w14:paraId="460F524D" w14:textId="57026009" w:rsidR="00134CE2" w:rsidRDefault="00134CE2"/>
    <w:tbl>
      <w:tblPr>
        <w:tblStyle w:val="Tabellenraster"/>
        <w:tblW w:w="0" w:type="auto"/>
        <w:tblLook w:val="04A0" w:firstRow="1" w:lastRow="0" w:firstColumn="1" w:lastColumn="0" w:noHBand="0" w:noVBand="1"/>
      </w:tblPr>
      <w:tblGrid>
        <w:gridCol w:w="2405"/>
      </w:tblGrid>
      <w:tr w:rsidR="00623CA6" w:rsidRPr="00907680" w14:paraId="63329CCF" w14:textId="77777777" w:rsidTr="00134CE2">
        <w:tc>
          <w:tcPr>
            <w:tcW w:w="2405" w:type="dxa"/>
            <w:tcBorders>
              <w:top w:val="nil"/>
              <w:left w:val="nil"/>
              <w:bottom w:val="double" w:sz="4" w:space="0" w:color="auto"/>
              <w:right w:val="nil"/>
            </w:tcBorders>
            <w:shd w:val="clear" w:color="auto" w:fill="auto"/>
            <w:vAlign w:val="center"/>
          </w:tcPr>
          <w:p w14:paraId="1A0C4152" w14:textId="00714B2F" w:rsidR="00623CA6" w:rsidRPr="00F540D9" w:rsidRDefault="00623CA6" w:rsidP="00134CE2">
            <w:pPr>
              <w:rPr>
                <w:rFonts w:asciiTheme="majorHAnsi" w:hAnsiTheme="majorHAnsi" w:cstheme="majorHAnsi"/>
                <w:b/>
                <w:bCs/>
              </w:rPr>
            </w:pPr>
            <w:r w:rsidRPr="00F540D9">
              <w:rPr>
                <w:rFonts w:asciiTheme="majorHAnsi" w:hAnsiTheme="majorHAnsi" w:cstheme="majorHAnsi"/>
                <w:b/>
                <w:bCs/>
                <w:sz w:val="28"/>
                <w:szCs w:val="28"/>
              </w:rPr>
              <w:t>Verhalten</w:t>
            </w:r>
          </w:p>
        </w:tc>
      </w:tr>
    </w:tbl>
    <w:p w14:paraId="1E43E4E5" w14:textId="77777777" w:rsidR="00051C5E" w:rsidRPr="00907680" w:rsidRDefault="00051C5E" w:rsidP="00907680">
      <w:pPr>
        <w:spacing w:after="0"/>
        <w:rPr>
          <w:rFonts w:asciiTheme="majorHAnsi" w:hAnsiTheme="majorHAnsi" w:cstheme="majorHAnsi"/>
        </w:rPr>
      </w:pPr>
    </w:p>
    <w:tbl>
      <w:tblPr>
        <w:tblStyle w:val="Tabellenraster"/>
        <w:tblW w:w="9064" w:type="dxa"/>
        <w:tblLook w:val="04A0" w:firstRow="1" w:lastRow="0" w:firstColumn="1" w:lastColumn="0" w:noHBand="0" w:noVBand="1"/>
      </w:tblPr>
      <w:tblGrid>
        <w:gridCol w:w="398"/>
        <w:gridCol w:w="17"/>
        <w:gridCol w:w="626"/>
        <w:gridCol w:w="102"/>
        <w:gridCol w:w="7921"/>
      </w:tblGrid>
      <w:tr w:rsidR="00051C5E" w14:paraId="6900C7A1" w14:textId="77777777" w:rsidTr="00F540D9">
        <w:tc>
          <w:tcPr>
            <w:tcW w:w="9064" w:type="dxa"/>
            <w:gridSpan w:val="5"/>
            <w:shd w:val="clear" w:color="auto" w:fill="0D1B2A"/>
          </w:tcPr>
          <w:p w14:paraId="4FB189D0" w14:textId="0D4C10B3" w:rsidR="00051C5E" w:rsidRPr="00907680" w:rsidRDefault="00051C5E" w:rsidP="00B16A7C">
            <w:pPr>
              <w:rPr>
                <w:rFonts w:asciiTheme="majorHAnsi" w:hAnsiTheme="majorHAnsi" w:cstheme="majorHAnsi"/>
              </w:rPr>
            </w:pPr>
            <w:r w:rsidRPr="00907680">
              <w:rPr>
                <w:rFonts w:asciiTheme="majorHAnsi" w:hAnsiTheme="majorHAnsi" w:cstheme="majorHAnsi"/>
                <w:b/>
                <w:bCs/>
                <w:sz w:val="24"/>
                <w:szCs w:val="24"/>
              </w:rPr>
              <w:t>Prinzip 6 – Ethik- und/oder Verhaltenskodex</w:t>
            </w:r>
          </w:p>
        </w:tc>
      </w:tr>
      <w:tr w:rsidR="00051C5E" w14:paraId="5E89DD35" w14:textId="77777777" w:rsidTr="00F540D9">
        <w:trPr>
          <w:gridBefore w:val="1"/>
          <w:wBefore w:w="398" w:type="dxa"/>
        </w:trPr>
        <w:tc>
          <w:tcPr>
            <w:tcW w:w="8666" w:type="dxa"/>
            <w:gridSpan w:val="4"/>
            <w:tcBorders>
              <w:left w:val="nil"/>
              <w:right w:val="nil"/>
            </w:tcBorders>
          </w:tcPr>
          <w:p w14:paraId="5DF747E0" w14:textId="77777777" w:rsidR="00051C5E" w:rsidRPr="00F540D9" w:rsidRDefault="00051C5E" w:rsidP="00B16A7C">
            <w:pPr>
              <w:rPr>
                <w:color w:val="0D1B2A"/>
              </w:rPr>
            </w:pPr>
            <w:r w:rsidRPr="00F540D9">
              <w:rPr>
                <w:color w:val="0D1B2A"/>
              </w:rPr>
              <w:t>[Entsprechenserklärung]</w:t>
            </w:r>
          </w:p>
          <w:p w14:paraId="728D34CA" w14:textId="77777777" w:rsidR="00051C5E" w:rsidRPr="00F540D9" w:rsidRDefault="00051C5E" w:rsidP="00B16A7C">
            <w:pPr>
              <w:rPr>
                <w:color w:val="0D1B2A"/>
              </w:rPr>
            </w:pPr>
          </w:p>
          <w:p w14:paraId="2E2F101C" w14:textId="77777777" w:rsidR="00051C5E" w:rsidRPr="00F540D9" w:rsidRDefault="00051C5E" w:rsidP="00B16A7C">
            <w:pPr>
              <w:rPr>
                <w:color w:val="0D1B2A"/>
              </w:rPr>
            </w:pPr>
          </w:p>
        </w:tc>
      </w:tr>
      <w:tr w:rsidR="00051C5E" w:rsidRPr="00623CA6" w14:paraId="7124207A" w14:textId="77777777" w:rsidTr="00F540D9">
        <w:trPr>
          <w:gridBefore w:val="1"/>
          <w:wBefore w:w="398" w:type="dxa"/>
        </w:trPr>
        <w:tc>
          <w:tcPr>
            <w:tcW w:w="8666" w:type="dxa"/>
            <w:gridSpan w:val="4"/>
            <w:tcBorders>
              <w:left w:val="nil"/>
              <w:right w:val="nil"/>
            </w:tcBorders>
          </w:tcPr>
          <w:p w14:paraId="69F82EB1" w14:textId="77777777" w:rsidR="00051C5E" w:rsidRPr="00907680" w:rsidRDefault="00051C5E" w:rsidP="00B16A7C">
            <w:pPr>
              <w:rPr>
                <w:rFonts w:asciiTheme="majorHAnsi" w:hAnsiTheme="majorHAnsi" w:cstheme="majorHAnsi"/>
                <w:b/>
                <w:bCs/>
              </w:rPr>
            </w:pPr>
            <w:r w:rsidRPr="00907680">
              <w:rPr>
                <w:rFonts w:asciiTheme="majorHAnsi" w:hAnsiTheme="majorHAnsi" w:cstheme="majorHAnsi"/>
                <w:b/>
                <w:bCs/>
              </w:rPr>
              <w:t>Empfehlungen (bei Bedarf)</w:t>
            </w:r>
          </w:p>
        </w:tc>
      </w:tr>
      <w:tr w:rsidR="00051C5E" w14:paraId="4CE6F729" w14:textId="77777777" w:rsidTr="00F540D9">
        <w:trPr>
          <w:gridBefore w:val="1"/>
          <w:wBefore w:w="398" w:type="dxa"/>
          <w:trHeight w:val="279"/>
        </w:trPr>
        <w:tc>
          <w:tcPr>
            <w:tcW w:w="745" w:type="dxa"/>
            <w:gridSpan w:val="3"/>
            <w:tcBorders>
              <w:left w:val="nil"/>
              <w:bottom w:val="double" w:sz="4" w:space="0" w:color="auto"/>
              <w:right w:val="nil"/>
            </w:tcBorders>
          </w:tcPr>
          <w:p w14:paraId="11FEE2E8" w14:textId="77777777" w:rsidR="00051C5E" w:rsidRPr="00F540D9" w:rsidRDefault="00051C5E" w:rsidP="00B16A7C">
            <w:pPr>
              <w:rPr>
                <w:color w:val="0D1B2A"/>
              </w:rPr>
            </w:pPr>
            <w:r w:rsidRPr="00F540D9">
              <w:rPr>
                <w:color w:val="0D1B2A"/>
              </w:rPr>
              <w:t>[Nr.]</w:t>
            </w:r>
          </w:p>
        </w:tc>
        <w:tc>
          <w:tcPr>
            <w:tcW w:w="7921" w:type="dxa"/>
            <w:tcBorders>
              <w:left w:val="nil"/>
              <w:bottom w:val="double" w:sz="4" w:space="0" w:color="auto"/>
              <w:right w:val="nil"/>
            </w:tcBorders>
          </w:tcPr>
          <w:p w14:paraId="7A53980C" w14:textId="77777777" w:rsidR="00051C5E" w:rsidRPr="00F540D9" w:rsidRDefault="00051C5E" w:rsidP="00B16A7C">
            <w:pPr>
              <w:rPr>
                <w:color w:val="0D1B2A"/>
              </w:rPr>
            </w:pPr>
            <w:r w:rsidRPr="00F540D9">
              <w:rPr>
                <w:color w:val="0D1B2A"/>
              </w:rPr>
              <w:t>[Erklärung der Abweichung]</w:t>
            </w:r>
          </w:p>
          <w:p w14:paraId="73FD0648" w14:textId="77777777" w:rsidR="00051C5E" w:rsidRPr="00F540D9" w:rsidRDefault="00051C5E" w:rsidP="00B16A7C">
            <w:pPr>
              <w:rPr>
                <w:color w:val="0D1B2A"/>
              </w:rPr>
            </w:pPr>
          </w:p>
        </w:tc>
      </w:tr>
      <w:tr w:rsidR="00051C5E" w14:paraId="5E97E828" w14:textId="77777777" w:rsidTr="00F540D9">
        <w:tc>
          <w:tcPr>
            <w:tcW w:w="9064" w:type="dxa"/>
            <w:gridSpan w:val="5"/>
            <w:tcBorders>
              <w:top w:val="double" w:sz="4" w:space="0" w:color="auto"/>
            </w:tcBorders>
            <w:shd w:val="clear" w:color="auto" w:fill="0D1B2A"/>
          </w:tcPr>
          <w:p w14:paraId="3A295468" w14:textId="21F2CB62" w:rsidR="00051C5E" w:rsidRPr="00907680" w:rsidRDefault="00051C5E" w:rsidP="00B16A7C">
            <w:pPr>
              <w:rPr>
                <w:rFonts w:asciiTheme="majorHAnsi" w:hAnsiTheme="majorHAnsi" w:cstheme="majorHAnsi"/>
              </w:rPr>
            </w:pPr>
            <w:r w:rsidRPr="00907680">
              <w:rPr>
                <w:rFonts w:asciiTheme="majorHAnsi" w:hAnsiTheme="majorHAnsi" w:cstheme="majorHAnsi"/>
                <w:b/>
                <w:bCs/>
                <w:sz w:val="24"/>
                <w:szCs w:val="24"/>
              </w:rPr>
              <w:t>Prinzip 7 – Nachhaltiges und gesellschaftlich verantwortungsvolles Handeln</w:t>
            </w:r>
          </w:p>
        </w:tc>
      </w:tr>
      <w:tr w:rsidR="00F540D9" w:rsidRPr="00F540D9" w14:paraId="32A6750D" w14:textId="77777777" w:rsidTr="00F540D9">
        <w:trPr>
          <w:gridBefore w:val="2"/>
          <w:wBefore w:w="415" w:type="dxa"/>
        </w:trPr>
        <w:tc>
          <w:tcPr>
            <w:tcW w:w="8649" w:type="dxa"/>
            <w:gridSpan w:val="3"/>
            <w:tcBorders>
              <w:left w:val="nil"/>
              <w:right w:val="nil"/>
            </w:tcBorders>
          </w:tcPr>
          <w:p w14:paraId="04B22039" w14:textId="77777777" w:rsidR="00051C5E" w:rsidRPr="00F540D9" w:rsidRDefault="00051C5E" w:rsidP="00B16A7C">
            <w:pPr>
              <w:rPr>
                <w:color w:val="0D1B2A"/>
              </w:rPr>
            </w:pPr>
            <w:r w:rsidRPr="00F540D9">
              <w:rPr>
                <w:color w:val="0D1B2A"/>
              </w:rPr>
              <w:t>[Entsprechenserklärung]</w:t>
            </w:r>
          </w:p>
          <w:p w14:paraId="408AEE71" w14:textId="77777777" w:rsidR="00051C5E" w:rsidRPr="00F540D9" w:rsidRDefault="00051C5E" w:rsidP="00B16A7C">
            <w:pPr>
              <w:rPr>
                <w:color w:val="0D1B2A"/>
              </w:rPr>
            </w:pPr>
          </w:p>
          <w:p w14:paraId="2CEA46AF" w14:textId="77777777" w:rsidR="00051C5E" w:rsidRPr="00F540D9" w:rsidRDefault="00051C5E" w:rsidP="00B16A7C">
            <w:pPr>
              <w:rPr>
                <w:color w:val="0D1B2A"/>
              </w:rPr>
            </w:pPr>
          </w:p>
        </w:tc>
      </w:tr>
      <w:tr w:rsidR="00051C5E" w:rsidRPr="00623CA6" w14:paraId="14CF2B25" w14:textId="77777777" w:rsidTr="00F540D9">
        <w:trPr>
          <w:gridBefore w:val="2"/>
          <w:wBefore w:w="415" w:type="dxa"/>
        </w:trPr>
        <w:tc>
          <w:tcPr>
            <w:tcW w:w="8649" w:type="dxa"/>
            <w:gridSpan w:val="3"/>
            <w:tcBorders>
              <w:left w:val="nil"/>
              <w:right w:val="nil"/>
            </w:tcBorders>
          </w:tcPr>
          <w:p w14:paraId="36E54685" w14:textId="77777777" w:rsidR="00051C5E" w:rsidRPr="00907680" w:rsidRDefault="00051C5E" w:rsidP="00B16A7C">
            <w:pPr>
              <w:rPr>
                <w:rFonts w:asciiTheme="majorHAnsi" w:hAnsiTheme="majorHAnsi" w:cstheme="majorHAnsi"/>
                <w:b/>
                <w:bCs/>
              </w:rPr>
            </w:pPr>
            <w:r w:rsidRPr="00907680">
              <w:rPr>
                <w:rFonts w:asciiTheme="majorHAnsi" w:hAnsiTheme="majorHAnsi" w:cstheme="majorHAnsi"/>
                <w:b/>
                <w:bCs/>
              </w:rPr>
              <w:lastRenderedPageBreak/>
              <w:t>Empfehlungen (bei Bedarf)</w:t>
            </w:r>
          </w:p>
        </w:tc>
      </w:tr>
      <w:tr w:rsidR="00051C5E" w14:paraId="46EDF21D" w14:textId="77777777" w:rsidTr="00F540D9">
        <w:trPr>
          <w:gridBefore w:val="2"/>
          <w:wBefore w:w="415" w:type="dxa"/>
          <w:trHeight w:val="279"/>
        </w:trPr>
        <w:tc>
          <w:tcPr>
            <w:tcW w:w="626" w:type="dxa"/>
            <w:tcBorders>
              <w:left w:val="nil"/>
              <w:right w:val="nil"/>
            </w:tcBorders>
          </w:tcPr>
          <w:p w14:paraId="6AB6E136" w14:textId="77777777" w:rsidR="00051C5E" w:rsidRPr="00F540D9" w:rsidRDefault="00051C5E" w:rsidP="00B16A7C">
            <w:pPr>
              <w:rPr>
                <w:color w:val="0D1B2A"/>
              </w:rPr>
            </w:pPr>
            <w:r w:rsidRPr="00F540D9">
              <w:rPr>
                <w:color w:val="0D1B2A"/>
              </w:rPr>
              <w:t>[Nr.]</w:t>
            </w:r>
          </w:p>
        </w:tc>
        <w:tc>
          <w:tcPr>
            <w:tcW w:w="8023" w:type="dxa"/>
            <w:gridSpan w:val="2"/>
            <w:tcBorders>
              <w:left w:val="nil"/>
              <w:right w:val="nil"/>
            </w:tcBorders>
          </w:tcPr>
          <w:p w14:paraId="04EACC5B" w14:textId="77777777" w:rsidR="00051C5E" w:rsidRPr="00F540D9" w:rsidRDefault="00051C5E" w:rsidP="00B16A7C">
            <w:pPr>
              <w:rPr>
                <w:color w:val="0D1B2A"/>
              </w:rPr>
            </w:pPr>
            <w:r w:rsidRPr="00F540D9">
              <w:rPr>
                <w:color w:val="0D1B2A"/>
              </w:rPr>
              <w:t>[Erklärung der Abweichung]</w:t>
            </w:r>
          </w:p>
          <w:p w14:paraId="3EAE7C93" w14:textId="77777777" w:rsidR="00051C5E" w:rsidRPr="00F540D9" w:rsidRDefault="00051C5E" w:rsidP="00B16A7C">
            <w:pPr>
              <w:rPr>
                <w:color w:val="0D1B2A"/>
              </w:rPr>
            </w:pPr>
          </w:p>
        </w:tc>
      </w:tr>
    </w:tbl>
    <w:p w14:paraId="54D51CBA" w14:textId="77777777" w:rsidR="00623CA6" w:rsidRDefault="00623CA6"/>
    <w:tbl>
      <w:tblPr>
        <w:tblStyle w:val="Tabellenraster"/>
        <w:tblpPr w:leftFromText="180" w:rightFromText="180" w:vertAnchor="text" w:tblpY="1"/>
        <w:tblOverlap w:val="never"/>
        <w:tblW w:w="0" w:type="auto"/>
        <w:tblLook w:val="04A0" w:firstRow="1" w:lastRow="0" w:firstColumn="1" w:lastColumn="0" w:noHBand="0" w:noVBand="1"/>
      </w:tblPr>
      <w:tblGrid>
        <w:gridCol w:w="2381"/>
      </w:tblGrid>
      <w:tr w:rsidR="00623CA6" w14:paraId="2730DE24" w14:textId="77777777" w:rsidTr="00134CE2">
        <w:trPr>
          <w:trHeight w:val="397"/>
        </w:trPr>
        <w:tc>
          <w:tcPr>
            <w:tcW w:w="2381" w:type="dxa"/>
            <w:tcBorders>
              <w:top w:val="nil"/>
              <w:left w:val="nil"/>
              <w:bottom w:val="double" w:sz="4" w:space="0" w:color="auto"/>
              <w:right w:val="nil"/>
            </w:tcBorders>
            <w:shd w:val="clear" w:color="auto" w:fill="auto"/>
            <w:vAlign w:val="center"/>
          </w:tcPr>
          <w:p w14:paraId="184B98C8" w14:textId="7FACC32A" w:rsidR="00623CA6" w:rsidRPr="00F540D9" w:rsidRDefault="00623CA6" w:rsidP="00134CE2">
            <w:pPr>
              <w:rPr>
                <w:rFonts w:asciiTheme="majorHAnsi" w:hAnsiTheme="majorHAnsi" w:cstheme="majorHAnsi"/>
                <w:b/>
                <w:bCs/>
              </w:rPr>
            </w:pPr>
            <w:r w:rsidRPr="00F540D9">
              <w:rPr>
                <w:rFonts w:asciiTheme="majorHAnsi" w:hAnsiTheme="majorHAnsi" w:cstheme="majorHAnsi"/>
                <w:b/>
                <w:bCs/>
                <w:sz w:val="28"/>
                <w:szCs w:val="28"/>
              </w:rPr>
              <w:t>Transparenz</w:t>
            </w:r>
          </w:p>
        </w:tc>
      </w:tr>
    </w:tbl>
    <w:p w14:paraId="2EF0F9F7" w14:textId="2A5BEC35" w:rsidR="00051C5E" w:rsidRDefault="00134CE2" w:rsidP="00907680">
      <w:pPr>
        <w:spacing w:after="0"/>
      </w:pPr>
      <w:r>
        <w:br w:type="textWrapping" w:clear="all"/>
      </w:r>
    </w:p>
    <w:tbl>
      <w:tblPr>
        <w:tblStyle w:val="Tabellenraster"/>
        <w:tblW w:w="9064" w:type="dxa"/>
        <w:tblLook w:val="04A0" w:firstRow="1" w:lastRow="0" w:firstColumn="1" w:lastColumn="0" w:noHBand="0" w:noVBand="1"/>
      </w:tblPr>
      <w:tblGrid>
        <w:gridCol w:w="397"/>
        <w:gridCol w:w="17"/>
        <w:gridCol w:w="626"/>
        <w:gridCol w:w="101"/>
        <w:gridCol w:w="7923"/>
      </w:tblGrid>
      <w:tr w:rsidR="00051C5E" w14:paraId="2D33BFEE" w14:textId="77777777" w:rsidTr="00F540D9">
        <w:tc>
          <w:tcPr>
            <w:tcW w:w="9064" w:type="dxa"/>
            <w:gridSpan w:val="5"/>
            <w:shd w:val="clear" w:color="auto" w:fill="0D1B2A"/>
          </w:tcPr>
          <w:p w14:paraId="1AF1115C" w14:textId="40A994C1" w:rsidR="00051C5E" w:rsidRPr="00907680" w:rsidRDefault="00051C5E" w:rsidP="00B16A7C">
            <w:pPr>
              <w:rPr>
                <w:rFonts w:asciiTheme="majorHAnsi" w:hAnsiTheme="majorHAnsi" w:cstheme="majorHAnsi"/>
              </w:rPr>
            </w:pPr>
            <w:r w:rsidRPr="00907680">
              <w:rPr>
                <w:rFonts w:asciiTheme="majorHAnsi" w:hAnsiTheme="majorHAnsi" w:cstheme="majorHAnsi"/>
                <w:b/>
                <w:bCs/>
                <w:sz w:val="24"/>
                <w:szCs w:val="24"/>
              </w:rPr>
              <w:t>Prinzip 8 – Beteiligung der Anspruchsgruppen</w:t>
            </w:r>
          </w:p>
        </w:tc>
      </w:tr>
      <w:tr w:rsidR="00051C5E" w14:paraId="2D54E3F5" w14:textId="77777777" w:rsidTr="00F540D9">
        <w:trPr>
          <w:gridBefore w:val="1"/>
          <w:wBefore w:w="404" w:type="dxa"/>
        </w:trPr>
        <w:tc>
          <w:tcPr>
            <w:tcW w:w="8660" w:type="dxa"/>
            <w:gridSpan w:val="4"/>
            <w:tcBorders>
              <w:left w:val="nil"/>
              <w:right w:val="nil"/>
            </w:tcBorders>
          </w:tcPr>
          <w:p w14:paraId="3556C835" w14:textId="77777777" w:rsidR="00051C5E" w:rsidRPr="00F540D9" w:rsidRDefault="00051C5E" w:rsidP="00B16A7C">
            <w:pPr>
              <w:rPr>
                <w:color w:val="0D1B2A"/>
              </w:rPr>
            </w:pPr>
            <w:r w:rsidRPr="00F540D9">
              <w:rPr>
                <w:color w:val="0D1B2A"/>
              </w:rPr>
              <w:t>[Entsprechenserklärung]</w:t>
            </w:r>
          </w:p>
          <w:p w14:paraId="5D4B5C50" w14:textId="77777777" w:rsidR="00051C5E" w:rsidRPr="00F540D9" w:rsidRDefault="00051C5E" w:rsidP="00B16A7C">
            <w:pPr>
              <w:rPr>
                <w:color w:val="0D1B2A"/>
              </w:rPr>
            </w:pPr>
          </w:p>
          <w:p w14:paraId="2F2158B5" w14:textId="77777777" w:rsidR="00051C5E" w:rsidRPr="00F540D9" w:rsidRDefault="00051C5E" w:rsidP="00B16A7C">
            <w:pPr>
              <w:rPr>
                <w:color w:val="0D1B2A"/>
              </w:rPr>
            </w:pPr>
          </w:p>
        </w:tc>
      </w:tr>
      <w:tr w:rsidR="00051C5E" w:rsidRPr="00623CA6" w14:paraId="763C2D1D" w14:textId="77777777" w:rsidTr="00F540D9">
        <w:trPr>
          <w:gridBefore w:val="1"/>
          <w:wBefore w:w="404" w:type="dxa"/>
        </w:trPr>
        <w:tc>
          <w:tcPr>
            <w:tcW w:w="8660" w:type="dxa"/>
            <w:gridSpan w:val="4"/>
            <w:tcBorders>
              <w:left w:val="nil"/>
              <w:right w:val="nil"/>
            </w:tcBorders>
          </w:tcPr>
          <w:p w14:paraId="2CB9FD6E" w14:textId="77777777" w:rsidR="00051C5E" w:rsidRPr="00907680" w:rsidRDefault="00051C5E" w:rsidP="00B16A7C">
            <w:pPr>
              <w:rPr>
                <w:rFonts w:asciiTheme="majorHAnsi" w:hAnsiTheme="majorHAnsi" w:cstheme="majorHAnsi"/>
                <w:b/>
                <w:bCs/>
              </w:rPr>
            </w:pPr>
            <w:r w:rsidRPr="00907680">
              <w:rPr>
                <w:rFonts w:asciiTheme="majorHAnsi" w:hAnsiTheme="majorHAnsi" w:cstheme="majorHAnsi"/>
                <w:b/>
                <w:bCs/>
              </w:rPr>
              <w:t>Empfehlungen (bei Bedarf)</w:t>
            </w:r>
          </w:p>
        </w:tc>
      </w:tr>
      <w:tr w:rsidR="00051C5E" w14:paraId="1D3137A2" w14:textId="77777777" w:rsidTr="00F540D9">
        <w:trPr>
          <w:gridBefore w:val="1"/>
          <w:wBefore w:w="404" w:type="dxa"/>
          <w:trHeight w:val="279"/>
        </w:trPr>
        <w:tc>
          <w:tcPr>
            <w:tcW w:w="626" w:type="dxa"/>
            <w:gridSpan w:val="3"/>
            <w:tcBorders>
              <w:left w:val="nil"/>
              <w:bottom w:val="double" w:sz="4" w:space="0" w:color="auto"/>
              <w:right w:val="nil"/>
            </w:tcBorders>
          </w:tcPr>
          <w:p w14:paraId="7D9BAEA9" w14:textId="77777777" w:rsidR="00051C5E" w:rsidRPr="00F540D9" w:rsidRDefault="00051C5E" w:rsidP="00B16A7C">
            <w:pPr>
              <w:rPr>
                <w:color w:val="0D1B2A"/>
              </w:rPr>
            </w:pPr>
            <w:r w:rsidRPr="00F540D9">
              <w:rPr>
                <w:color w:val="0D1B2A"/>
              </w:rPr>
              <w:t>[Nr.]</w:t>
            </w:r>
          </w:p>
        </w:tc>
        <w:tc>
          <w:tcPr>
            <w:tcW w:w="8034" w:type="dxa"/>
            <w:tcBorders>
              <w:left w:val="nil"/>
              <w:bottom w:val="double" w:sz="4" w:space="0" w:color="auto"/>
              <w:right w:val="nil"/>
            </w:tcBorders>
          </w:tcPr>
          <w:p w14:paraId="588896C8" w14:textId="77777777" w:rsidR="00051C5E" w:rsidRPr="00F540D9" w:rsidRDefault="00051C5E" w:rsidP="00B16A7C">
            <w:pPr>
              <w:rPr>
                <w:color w:val="0D1B2A"/>
              </w:rPr>
            </w:pPr>
            <w:r w:rsidRPr="00F540D9">
              <w:rPr>
                <w:color w:val="0D1B2A"/>
              </w:rPr>
              <w:t>[Erklärung der Abweichung]</w:t>
            </w:r>
          </w:p>
          <w:p w14:paraId="0B0D6D92" w14:textId="77777777" w:rsidR="00051C5E" w:rsidRPr="00F540D9" w:rsidRDefault="00051C5E" w:rsidP="00B16A7C">
            <w:pPr>
              <w:rPr>
                <w:color w:val="0D1B2A"/>
              </w:rPr>
            </w:pPr>
          </w:p>
        </w:tc>
      </w:tr>
      <w:tr w:rsidR="00051C5E" w14:paraId="101C2648" w14:textId="77777777" w:rsidTr="00F540D9">
        <w:tc>
          <w:tcPr>
            <w:tcW w:w="9064" w:type="dxa"/>
            <w:gridSpan w:val="5"/>
            <w:tcBorders>
              <w:top w:val="double" w:sz="4" w:space="0" w:color="auto"/>
            </w:tcBorders>
            <w:shd w:val="clear" w:color="auto" w:fill="0D1B2A"/>
          </w:tcPr>
          <w:p w14:paraId="44BC8A8D" w14:textId="6959349A" w:rsidR="00051C5E" w:rsidRPr="00134CE2" w:rsidRDefault="00051C5E" w:rsidP="00B16A7C">
            <w:pPr>
              <w:rPr>
                <w:rFonts w:asciiTheme="majorHAnsi" w:hAnsiTheme="majorHAnsi" w:cstheme="majorHAnsi"/>
              </w:rPr>
            </w:pPr>
            <w:r w:rsidRPr="00134CE2">
              <w:rPr>
                <w:rFonts w:asciiTheme="majorHAnsi" w:hAnsiTheme="majorHAnsi" w:cstheme="majorHAnsi"/>
                <w:b/>
                <w:bCs/>
                <w:sz w:val="24"/>
                <w:szCs w:val="24"/>
              </w:rPr>
              <w:t>Prinzip 9 – Berichterstattung und Mitgliederversammlung und/oder Gesellschafterversammlung</w:t>
            </w:r>
          </w:p>
        </w:tc>
      </w:tr>
      <w:tr w:rsidR="00051C5E" w14:paraId="7040F325" w14:textId="77777777" w:rsidTr="00F540D9">
        <w:trPr>
          <w:gridBefore w:val="2"/>
          <w:wBefore w:w="421" w:type="dxa"/>
        </w:trPr>
        <w:tc>
          <w:tcPr>
            <w:tcW w:w="8643" w:type="dxa"/>
            <w:gridSpan w:val="3"/>
            <w:tcBorders>
              <w:left w:val="nil"/>
              <w:right w:val="nil"/>
            </w:tcBorders>
          </w:tcPr>
          <w:p w14:paraId="22F55094" w14:textId="77777777" w:rsidR="00051C5E" w:rsidRPr="00F540D9" w:rsidRDefault="00051C5E" w:rsidP="00B16A7C">
            <w:pPr>
              <w:rPr>
                <w:color w:val="0D1B2A"/>
              </w:rPr>
            </w:pPr>
            <w:r w:rsidRPr="00F540D9">
              <w:rPr>
                <w:color w:val="0D1B2A"/>
              </w:rPr>
              <w:t>[Entsprechenserklärung]</w:t>
            </w:r>
          </w:p>
          <w:p w14:paraId="38210EFD" w14:textId="77777777" w:rsidR="00051C5E" w:rsidRPr="00F540D9" w:rsidRDefault="00051C5E" w:rsidP="00B16A7C">
            <w:pPr>
              <w:rPr>
                <w:color w:val="0D1B2A"/>
              </w:rPr>
            </w:pPr>
          </w:p>
          <w:p w14:paraId="6748D5DA" w14:textId="77777777" w:rsidR="00051C5E" w:rsidRPr="00F540D9" w:rsidRDefault="00051C5E" w:rsidP="00B16A7C">
            <w:pPr>
              <w:rPr>
                <w:color w:val="0D1B2A"/>
              </w:rPr>
            </w:pPr>
          </w:p>
        </w:tc>
      </w:tr>
      <w:tr w:rsidR="00051C5E" w:rsidRPr="00623CA6" w14:paraId="127731E2" w14:textId="77777777" w:rsidTr="00F540D9">
        <w:trPr>
          <w:gridBefore w:val="2"/>
          <w:wBefore w:w="421" w:type="dxa"/>
        </w:trPr>
        <w:tc>
          <w:tcPr>
            <w:tcW w:w="8643" w:type="dxa"/>
            <w:gridSpan w:val="3"/>
            <w:tcBorders>
              <w:left w:val="nil"/>
              <w:right w:val="nil"/>
            </w:tcBorders>
          </w:tcPr>
          <w:p w14:paraId="06BCC250" w14:textId="77777777" w:rsidR="00051C5E" w:rsidRPr="00134CE2" w:rsidRDefault="00051C5E" w:rsidP="00B16A7C">
            <w:pPr>
              <w:rPr>
                <w:rFonts w:asciiTheme="majorHAnsi" w:hAnsiTheme="majorHAnsi" w:cstheme="majorHAnsi"/>
                <w:b/>
                <w:bCs/>
              </w:rPr>
            </w:pPr>
            <w:r w:rsidRPr="00134CE2">
              <w:rPr>
                <w:rFonts w:asciiTheme="majorHAnsi" w:hAnsiTheme="majorHAnsi" w:cstheme="majorHAnsi"/>
                <w:b/>
                <w:bCs/>
              </w:rPr>
              <w:t>Empfehlungen (bei Bedarf)</w:t>
            </w:r>
          </w:p>
        </w:tc>
      </w:tr>
      <w:tr w:rsidR="00051C5E" w14:paraId="358E189A" w14:textId="77777777" w:rsidTr="00F540D9">
        <w:trPr>
          <w:gridBefore w:val="2"/>
          <w:wBefore w:w="421" w:type="dxa"/>
          <w:trHeight w:val="279"/>
        </w:trPr>
        <w:tc>
          <w:tcPr>
            <w:tcW w:w="506" w:type="dxa"/>
            <w:tcBorders>
              <w:left w:val="nil"/>
              <w:bottom w:val="double" w:sz="4" w:space="0" w:color="auto"/>
              <w:right w:val="nil"/>
            </w:tcBorders>
          </w:tcPr>
          <w:p w14:paraId="01C17523" w14:textId="77777777" w:rsidR="00051C5E" w:rsidRPr="00F540D9" w:rsidRDefault="00051C5E" w:rsidP="00B16A7C">
            <w:pPr>
              <w:rPr>
                <w:color w:val="0D1B2A"/>
              </w:rPr>
            </w:pPr>
            <w:r w:rsidRPr="00F540D9">
              <w:rPr>
                <w:color w:val="0D1B2A"/>
              </w:rPr>
              <w:t>[Nr.]</w:t>
            </w:r>
          </w:p>
        </w:tc>
        <w:tc>
          <w:tcPr>
            <w:tcW w:w="8137" w:type="dxa"/>
            <w:gridSpan w:val="2"/>
            <w:tcBorders>
              <w:left w:val="nil"/>
              <w:bottom w:val="double" w:sz="4" w:space="0" w:color="auto"/>
              <w:right w:val="nil"/>
            </w:tcBorders>
          </w:tcPr>
          <w:p w14:paraId="75B75E82" w14:textId="77777777" w:rsidR="00051C5E" w:rsidRPr="00F540D9" w:rsidRDefault="00051C5E" w:rsidP="00B16A7C">
            <w:pPr>
              <w:rPr>
                <w:color w:val="0D1B2A"/>
              </w:rPr>
            </w:pPr>
            <w:r w:rsidRPr="00F540D9">
              <w:rPr>
                <w:color w:val="0D1B2A"/>
              </w:rPr>
              <w:t>[Erklärung der Abweichung]</w:t>
            </w:r>
          </w:p>
          <w:p w14:paraId="16B1942C" w14:textId="77777777" w:rsidR="00051C5E" w:rsidRPr="00F540D9" w:rsidRDefault="00051C5E" w:rsidP="00B16A7C">
            <w:pPr>
              <w:rPr>
                <w:color w:val="0D1B2A"/>
              </w:rPr>
            </w:pPr>
          </w:p>
        </w:tc>
      </w:tr>
    </w:tbl>
    <w:p w14:paraId="445618D5" w14:textId="6DB24D19" w:rsidR="00623CA6" w:rsidRDefault="00623CA6"/>
    <w:p w14:paraId="6C44A626" w14:textId="20A6F991" w:rsidR="00051C5E" w:rsidRDefault="00051C5E"/>
    <w:sectPr w:rsidR="00051C5E">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D293" w14:textId="77777777" w:rsidR="002D6B03" w:rsidRDefault="002D6B03" w:rsidP="00051C5E">
      <w:pPr>
        <w:spacing w:after="0" w:line="240" w:lineRule="auto"/>
      </w:pPr>
      <w:r>
        <w:separator/>
      </w:r>
    </w:p>
  </w:endnote>
  <w:endnote w:type="continuationSeparator" w:id="0">
    <w:p w14:paraId="21C00E35" w14:textId="77777777" w:rsidR="002D6B03" w:rsidRDefault="002D6B03" w:rsidP="0005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1482" w14:textId="77777777" w:rsidR="00BC4795" w:rsidRDefault="00BC47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54464"/>
      <w:docPartObj>
        <w:docPartGallery w:val="Page Numbers (Bottom of Page)"/>
        <w:docPartUnique/>
      </w:docPartObj>
    </w:sdtPr>
    <w:sdtEndPr/>
    <w:sdtContent>
      <w:p w14:paraId="3D01B949" w14:textId="649317A4" w:rsidR="00051C5E" w:rsidRDefault="00051C5E">
        <w:pPr>
          <w:pStyle w:val="Fuzeile"/>
          <w:jc w:val="center"/>
        </w:pPr>
        <w:r>
          <w:rPr>
            <w:noProof/>
          </w:rPr>
          <mc:AlternateContent>
            <mc:Choice Requires="wps">
              <w:drawing>
                <wp:inline distT="0" distB="0" distL="0" distR="0" wp14:anchorId="3C90EA0C" wp14:editId="28F76B19">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BB3EB50"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" fillcolor="black" stroked="f">
                  <v:fill r:id="rId1" o:title="" type="pattern"/>
                  <w10:anchorlock/>
                </v:shape>
              </w:pict>
            </mc:Fallback>
          </mc:AlternateContent>
        </w:r>
      </w:p>
      <w:p w14:paraId="062DFBC4" w14:textId="0CB3B0D2" w:rsidR="00051C5E" w:rsidRDefault="00051C5E">
        <w:pPr>
          <w:pStyle w:val="Fuzeile"/>
          <w:jc w:val="center"/>
        </w:pPr>
        <w:r>
          <w:fldChar w:fldCharType="begin"/>
        </w:r>
        <w:r>
          <w:instrText>PAGE    \* MERGEFORMAT</w:instrText>
        </w:r>
        <w:r>
          <w:fldChar w:fldCharType="separate"/>
        </w:r>
        <w:r>
          <w:t>2</w:t>
        </w:r>
        <w:r>
          <w:fldChar w:fldCharType="end"/>
        </w:r>
      </w:p>
    </w:sdtContent>
  </w:sdt>
  <w:p w14:paraId="08F0A4FA" w14:textId="77777777" w:rsidR="00051C5E" w:rsidRDefault="00051C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AA5A" w14:textId="77777777" w:rsidR="00BC4795" w:rsidRDefault="00BC47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CF22" w14:textId="77777777" w:rsidR="002D6B03" w:rsidRDefault="002D6B03" w:rsidP="00051C5E">
      <w:pPr>
        <w:spacing w:after="0" w:line="240" w:lineRule="auto"/>
      </w:pPr>
      <w:r>
        <w:separator/>
      </w:r>
    </w:p>
  </w:footnote>
  <w:footnote w:type="continuationSeparator" w:id="0">
    <w:p w14:paraId="462135E4" w14:textId="77777777" w:rsidR="002D6B03" w:rsidRDefault="002D6B03" w:rsidP="00051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8EF1" w14:textId="77777777" w:rsidR="00BC4795" w:rsidRDefault="00BC47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FCCD" w14:textId="2B3FEB30" w:rsidR="00F540D9" w:rsidRPr="00F540D9" w:rsidRDefault="00F540D9">
    <w:pPr>
      <w:pStyle w:val="Kopfzeile"/>
      <w:rPr>
        <w:rFonts w:asciiTheme="majorHAnsi" w:hAnsiTheme="majorHAnsi"/>
      </w:rPr>
    </w:pPr>
    <w:r w:rsidRPr="00F540D9">
      <w:rPr>
        <w:rFonts w:asciiTheme="majorHAnsi" w:hAnsiTheme="majorHAnsi"/>
      </w:rPr>
      <w:t>Entsprechenserklärung zum Sports Governance Kodex</w:t>
    </w:r>
    <w:r>
      <w:rPr>
        <w:rFonts w:asciiTheme="majorHAnsi" w:hAnsiTheme="majorHAnsi"/>
      </w:rPr>
      <w:tab/>
      <w:t>[Jahr]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EB8C" w14:textId="77777777" w:rsidR="00BC4795" w:rsidRDefault="00BC479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A6"/>
    <w:rsid w:val="00007CB8"/>
    <w:rsid w:val="00051C5E"/>
    <w:rsid w:val="00134CE2"/>
    <w:rsid w:val="002D6B03"/>
    <w:rsid w:val="00384F2D"/>
    <w:rsid w:val="003A0514"/>
    <w:rsid w:val="00623CA6"/>
    <w:rsid w:val="00907680"/>
    <w:rsid w:val="00945977"/>
    <w:rsid w:val="009D2D59"/>
    <w:rsid w:val="009F6866"/>
    <w:rsid w:val="00BC4795"/>
    <w:rsid w:val="00BE2B0B"/>
    <w:rsid w:val="00C23B04"/>
    <w:rsid w:val="00F54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7832B"/>
  <w15:chartTrackingRefBased/>
  <w15:docId w15:val="{B495BDBC-1289-4176-AC95-A2FB3ADC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23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51C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1C5E"/>
  </w:style>
  <w:style w:type="paragraph" w:styleId="Fuzeile">
    <w:name w:val="footer"/>
    <w:basedOn w:val="Standard"/>
    <w:link w:val="FuzeileZchn"/>
    <w:uiPriority w:val="99"/>
    <w:unhideWhenUsed/>
    <w:rsid w:val="00051C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Tisson</dc:creator>
  <cp:keywords/>
  <dc:description/>
  <cp:lastModifiedBy>Luca Högy</cp:lastModifiedBy>
  <cp:revision>1</cp:revision>
  <dcterms:created xsi:type="dcterms:W3CDTF">2021-06-03T11:35:00Z</dcterms:created>
  <dcterms:modified xsi:type="dcterms:W3CDTF">2022-04-04T13:08:00Z</dcterms:modified>
</cp:coreProperties>
</file>